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27C" w:rsidRDefault="007F327C" w:rsidP="007F327C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B29C7F4" wp14:editId="4CE8BDF2">
            <wp:extent cx="573405" cy="80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27C" w:rsidRDefault="007F327C" w:rsidP="007F327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 сільська рада </w:t>
      </w:r>
    </w:p>
    <w:p w:rsidR="007F327C" w:rsidRDefault="007F327C" w:rsidP="007F327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7F327C" w:rsidRDefault="007F327C" w:rsidP="007F327C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</w:t>
      </w:r>
      <w:r w:rsidR="00594ACA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9</w:t>
      </w: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сесія 7  скликання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</w:t>
      </w:r>
    </w:p>
    <w:p w:rsidR="007F327C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П Р О Т О К О Л</w:t>
      </w:r>
    </w:p>
    <w:p w:rsidR="007F327C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</w:t>
      </w:r>
      <w:r w:rsidR="00594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27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</w:t>
      </w:r>
      <w:r w:rsidR="00594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липня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2018   року</w:t>
      </w:r>
    </w:p>
    <w:p w:rsidR="007F327C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Усього обрано депутатів    -   14</w:t>
      </w:r>
    </w:p>
    <w:p w:rsidR="007F327C" w:rsidRPr="00DF0EE1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Присутніх на засіданні       -   1</w:t>
      </w:r>
      <w:r w:rsidR="00594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</w:t>
      </w:r>
    </w:p>
    <w:p w:rsidR="007F327C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Головувала на сесії </w:t>
      </w:r>
      <w:r w:rsidR="00594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сільський голова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– </w:t>
      </w:r>
      <w:proofErr w:type="spellStart"/>
      <w:r w:rsidR="00594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Усик</w:t>
      </w:r>
      <w:proofErr w:type="spellEnd"/>
      <w:r w:rsidR="00594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Галина Олексіївна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7F327C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</w:t>
      </w:r>
      <w:r w:rsidRPr="00ED12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  р</w:t>
      </w:r>
      <w:r w:rsidR="00ED12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оботі  сесії  взяло  участь  - 22</w:t>
      </w:r>
      <w:r w:rsidRPr="00ED12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чол.</w:t>
      </w:r>
    </w:p>
    <w:p w:rsidR="007F327C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/ Список депутатів додається /</w:t>
      </w:r>
    </w:p>
    <w:p w:rsidR="007F327C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</w:t>
      </w:r>
      <w:r w:rsidRPr="00ED12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пропозицією депутата  від виборчого  округу №2  </w:t>
      </w:r>
      <w:proofErr w:type="spellStart"/>
      <w:r w:rsidRPr="00ED12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Волощинського</w:t>
      </w:r>
      <w:proofErr w:type="spellEnd"/>
      <w:r w:rsidRPr="00ED12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В.В.  секретарем    сесії    обирається   Безпалько О.А.   – депутат від  виборчого  округу  №5 .</w:t>
      </w:r>
    </w:p>
    <w:p w:rsidR="007F327C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</w:t>
      </w:r>
      <w:r w:rsidR="00D1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Результати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поіменного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голосування:</w:t>
      </w:r>
    </w:p>
    <w:p w:rsidR="007F327C" w:rsidRPr="00BE6FF7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</w:t>
      </w:r>
      <w:r w:rsidR="00ED12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</w:t>
      </w:r>
      <w:r w:rsidR="00ED129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О.А., </w:t>
      </w:r>
      <w:proofErr w:type="spellStart"/>
      <w:r w:rsidR="00D14D7A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 w:rsidR="00D14D7A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7F327C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7F327C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7F327C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</w:t>
      </w:r>
      <w:r w:rsidR="00ED12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</w:p>
    <w:p w:rsidR="007F327C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 xml:space="preserve">Затверджується  регламент  роботи сесії : </w:t>
      </w:r>
    </w:p>
    <w:p w:rsidR="007F327C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-  для  доповіді   -    </w:t>
      </w:r>
      <w:r w:rsidR="00ED12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3-5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хвилин</w:t>
      </w:r>
    </w:p>
    <w:p w:rsidR="007F327C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</w:t>
      </w:r>
      <w:r w:rsidR="00ED12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-  для співдоповіді –  3-5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хвилин</w:t>
      </w:r>
    </w:p>
    <w:p w:rsidR="007F327C" w:rsidRDefault="007F327C" w:rsidP="007F327C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-  для виступу   -   3</w:t>
      </w:r>
      <w:r w:rsidR="00ED12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хвилин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ab/>
      </w:r>
    </w:p>
    <w:p w:rsidR="007F327C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Затверджується  порядок  денний  сесії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: </w:t>
      </w:r>
    </w:p>
    <w:p w:rsidR="00ED1290" w:rsidRPr="00C15256" w:rsidRDefault="00D14D7A" w:rsidP="00ED12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ED1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проектно-кошторисної документації.  </w:t>
      </w:r>
    </w:p>
    <w:p w:rsidR="007F327C" w:rsidRPr="00D14D7A" w:rsidRDefault="007F327C" w:rsidP="00ED12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Інформує: </w:t>
      </w:r>
      <w:r w:rsidR="00ED1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сільський голова </w:t>
      </w:r>
      <w:proofErr w:type="spellStart"/>
      <w:r w:rsidR="00ED1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Усик</w:t>
      </w:r>
      <w:proofErr w:type="spellEnd"/>
      <w:r w:rsidR="00ED1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</w:t>
      </w:r>
    </w:p>
    <w:p w:rsidR="00ED1290" w:rsidRPr="00C15256" w:rsidRDefault="007F327C" w:rsidP="00ED12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032E4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2. </w:t>
      </w:r>
      <w:r w:rsidR="00ED1290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Про затвердження проектно-кошторисної документації.</w:t>
      </w:r>
    </w:p>
    <w:p w:rsidR="00ED1290" w:rsidRPr="00D14D7A" w:rsidRDefault="007F327C" w:rsidP="00ED12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Інформує: </w:t>
      </w:r>
      <w:r w:rsidR="00ED1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сільський голова </w:t>
      </w:r>
      <w:proofErr w:type="spellStart"/>
      <w:r w:rsidR="00ED1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Усик</w:t>
      </w:r>
      <w:proofErr w:type="spellEnd"/>
      <w:r w:rsidR="00ED1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</w:t>
      </w:r>
    </w:p>
    <w:p w:rsidR="00F679A1" w:rsidRPr="000D5EF7" w:rsidRDefault="00D14D7A" w:rsidP="00F679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3</w:t>
      </w:r>
      <w:r w:rsidR="007F327C" w:rsidRPr="00E032E4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.</w:t>
      </w:r>
      <w:r w:rsidR="007F327C" w:rsidRPr="00E032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679A1"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внесення змін д</w:t>
      </w:r>
      <w:r w:rsidR="00F679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  місцевої  цільової </w:t>
      </w:r>
      <w:r w:rsidR="00F679A1"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</w:t>
      </w:r>
      <w:r w:rsidR="00F679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 розвитку КП «ДАР” </w:t>
      </w:r>
    </w:p>
    <w:p w:rsidR="00D14D7A" w:rsidRDefault="00F679A1" w:rsidP="00F679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на 2018-2022 роки</w:t>
      </w:r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679A1" w:rsidRDefault="007F327C" w:rsidP="00F679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D14D7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Інформує: 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сільський голова </w:t>
      </w:r>
      <w:proofErr w:type="spellStart"/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Усик</w:t>
      </w:r>
      <w:proofErr w:type="spellEnd"/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</w:t>
      </w:r>
    </w:p>
    <w:p w:rsidR="00F679A1" w:rsidRDefault="00D14D7A" w:rsidP="00F679A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4.  </w:t>
      </w:r>
      <w:r w:rsidR="00F679A1" w:rsidRPr="00C152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</w:t>
      </w:r>
      <w:r w:rsidR="00F679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передачу коштів субвенції місцевого 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бюджету державному бюджету у 2018 р.</w:t>
      </w:r>
    </w:p>
    <w:p w:rsidR="00F679A1" w:rsidRDefault="00D14D7A" w:rsidP="00F679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Інформує: 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сільський голова </w:t>
      </w:r>
      <w:proofErr w:type="spellStart"/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Усик</w:t>
      </w:r>
      <w:proofErr w:type="spellEnd"/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</w:t>
      </w:r>
    </w:p>
    <w:p w:rsidR="00E46ECB" w:rsidRDefault="00D14D7A" w:rsidP="00F67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F327C" w:rsidRPr="00C879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</w:t>
      </w:r>
      <w:r w:rsidR="00F679A1" w:rsidRPr="00C152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погодження відведення земельної ділянки в оренду ТОВ</w:t>
      </w:r>
    </w:p>
    <w:p w:rsidR="00F679A1" w:rsidRDefault="00E46ECB" w:rsidP="00F67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КРСОЛАР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679A1" w:rsidRDefault="00F679A1" w:rsidP="00F679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F3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Інформує: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спеціаліст 2-ї категорії (землевпорядник) Кобець Н.Л.</w:t>
      </w:r>
    </w:p>
    <w:p w:rsidR="00E46ECB" w:rsidRDefault="003A763D" w:rsidP="00F67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F327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679A1">
        <w:rPr>
          <w:rFonts w:ascii="Times New Roman" w:eastAsia="Calibri" w:hAnsi="Times New Roman" w:cs="Times New Roman"/>
          <w:sz w:val="28"/>
          <w:szCs w:val="28"/>
          <w:lang w:val="uk-UA"/>
        </w:rPr>
        <w:t>Щодо</w:t>
      </w:r>
      <w:r w:rsidR="00F679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9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погодження відведення земельної 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ділянки в оренду ТОВ </w:t>
      </w:r>
    </w:p>
    <w:p w:rsidR="00F679A1" w:rsidRDefault="00E46ECB" w:rsidP="00F67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КРСОЛАР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679A1" w:rsidRDefault="00F679A1" w:rsidP="00F679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F327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       </w:t>
      </w:r>
      <w:r w:rsidR="007F3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Інформує: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спеціаліст 2-ї категорії (землевпорядник) Кобець Н.Л.</w:t>
      </w:r>
    </w:p>
    <w:p w:rsidR="00F679A1" w:rsidRDefault="00F679A1" w:rsidP="00F679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46ECB" w:rsidRDefault="003A763D" w:rsidP="00F67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</w:t>
      </w:r>
      <w:r w:rsidR="007F327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679A1">
        <w:rPr>
          <w:rFonts w:ascii="Times New Roman" w:eastAsia="Calibri" w:hAnsi="Times New Roman" w:cs="Times New Roman"/>
          <w:sz w:val="28"/>
          <w:szCs w:val="28"/>
          <w:lang w:val="uk-UA"/>
        </w:rPr>
        <w:t>Щодо</w:t>
      </w:r>
      <w:r w:rsidR="00F679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9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погодження відведення земельної 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ділянки в оренду ТОВ</w:t>
      </w:r>
    </w:p>
    <w:p w:rsidR="00F679A1" w:rsidRDefault="00E46ECB" w:rsidP="00F67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КРСОЛАР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F327C" w:rsidRDefault="00F679A1" w:rsidP="00F679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F327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F3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Інформує: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спеціаліст 2-ї категорії (землевпорядник) Кобець Н.Л.</w:t>
      </w:r>
    </w:p>
    <w:p w:rsidR="00E46ECB" w:rsidRDefault="003A763D" w:rsidP="00F67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F327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погодження відведення земельної ділянки в оренду ТОВ </w:t>
      </w:r>
    </w:p>
    <w:p w:rsidR="00F679A1" w:rsidRPr="00C15256" w:rsidRDefault="00E46ECB" w:rsidP="00F67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КРСОЛАР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:rsidR="003A763D" w:rsidRDefault="007F327C" w:rsidP="00F679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3A763D">
        <w:rPr>
          <w:rFonts w:ascii="Times New Roman" w:hAnsi="Times New Roman" w:cs="Times New Roman"/>
          <w:sz w:val="28"/>
          <w:szCs w:val="28"/>
          <w:lang w:val="uk-UA" w:eastAsia="ru-RU"/>
        </w:rPr>
        <w:t>Інформує: спеціаліст 2-ї категорії (землевпорядник) Кобець Н.Л.</w:t>
      </w:r>
    </w:p>
    <w:p w:rsidR="00F679A1" w:rsidRPr="00C15256" w:rsidRDefault="003A763D" w:rsidP="00F67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F327C" w:rsidRPr="00C879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</w:t>
      </w:r>
      <w:r w:rsidR="00F679A1" w:rsidRPr="00C152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погодження відведення земельної ділянки в оренду ТОВ «Г</w:t>
      </w:r>
      <w:r w:rsidR="00E46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РІНЕНЕРГОБУД»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679A1" w:rsidRDefault="007F327C" w:rsidP="00F679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Інформує: </w:t>
      </w:r>
      <w:r w:rsidR="00F679A1">
        <w:rPr>
          <w:rFonts w:ascii="Times New Roman" w:hAnsi="Times New Roman" w:cs="Times New Roman"/>
          <w:sz w:val="28"/>
          <w:szCs w:val="28"/>
          <w:lang w:val="uk-UA" w:eastAsia="ru-RU"/>
        </w:rPr>
        <w:t>спеціаліст 2-ї категорії (землевпорядник) Кобець Н.Л.</w:t>
      </w:r>
    </w:p>
    <w:p w:rsidR="00F679A1" w:rsidRDefault="003A763D" w:rsidP="00F679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</w:t>
      </w:r>
      <w:r w:rsidR="007F32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F679A1" w:rsidRPr="00F679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679A1">
        <w:rPr>
          <w:rFonts w:ascii="Times New Roman" w:eastAsia="Calibri" w:hAnsi="Times New Roman" w:cs="Times New Roman"/>
          <w:sz w:val="28"/>
          <w:szCs w:val="28"/>
          <w:lang w:val="uk-UA"/>
        </w:rPr>
        <w:t>Щодо погодження відведення земельної ділянки в оренду ТОВ «</w:t>
      </w:r>
      <w:r w:rsidR="00E46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ГРІНЕНЕРГОБУД</w:t>
      </w:r>
      <w:r w:rsidR="00E46ECB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F679A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F327C" w:rsidRPr="003A763D" w:rsidRDefault="003A763D" w:rsidP="00F679A1">
      <w:pPr>
        <w:pStyle w:val="a4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Інформує: </w:t>
      </w:r>
      <w:r w:rsidR="00F679A1">
        <w:rPr>
          <w:rFonts w:ascii="Times New Roman" w:hAnsi="Times New Roman" w:cs="Times New Roman"/>
          <w:sz w:val="28"/>
          <w:szCs w:val="28"/>
          <w:lang w:val="uk-UA" w:eastAsia="ru-RU"/>
        </w:rPr>
        <w:t>спеціаліст 2-ї категорії (землевпорядник) Кобець Н.Л.</w:t>
      </w:r>
    </w:p>
    <w:p w:rsidR="00F679A1" w:rsidRDefault="007F327C" w:rsidP="00F679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A76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A763D" w:rsidRPr="003A76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79A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Щодо погодження відведення земельної ділянки в оренду ТОВ «</w:t>
      </w:r>
      <w:r w:rsidR="00E46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ГРІНЕНЕРГОБУД</w:t>
      </w:r>
      <w:r w:rsidR="00E46E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»</w:t>
      </w:r>
      <w:r w:rsidR="00F679A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F679A1" w:rsidRDefault="007F327C" w:rsidP="003A763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</w:t>
      </w:r>
      <w:r w:rsidR="003A76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Інформує: </w:t>
      </w:r>
      <w:r w:rsidR="00F679A1">
        <w:rPr>
          <w:rFonts w:ascii="Times New Roman" w:hAnsi="Times New Roman" w:cs="Times New Roman"/>
          <w:sz w:val="28"/>
          <w:szCs w:val="28"/>
          <w:lang w:val="uk-UA" w:eastAsia="ru-RU"/>
        </w:rPr>
        <w:t>спеціаліст 2-ї категорії (землевпорядник) Кобець Н.Л.</w:t>
      </w:r>
      <w:r w:rsidR="003A763D" w:rsidRPr="003A76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F679A1" w:rsidRPr="00C15256" w:rsidRDefault="00F679A1" w:rsidP="00F679A1">
      <w:pPr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12. </w:t>
      </w:r>
      <w:r w:rsidRPr="00C152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надання погодження щодо відведення земельної ділянки у власність.</w:t>
      </w:r>
    </w:p>
    <w:p w:rsidR="00F679A1" w:rsidRDefault="007F327C" w:rsidP="002005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2005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Інформує: </w:t>
      </w:r>
      <w:r w:rsidR="00F679A1">
        <w:rPr>
          <w:rFonts w:ascii="Times New Roman" w:hAnsi="Times New Roman" w:cs="Times New Roman"/>
          <w:sz w:val="28"/>
          <w:szCs w:val="28"/>
          <w:lang w:val="uk-UA" w:eastAsia="ru-RU"/>
        </w:rPr>
        <w:t>спеціаліст 2-ї категорії (землевпорядник) Кобець Н.Л.</w:t>
      </w:r>
      <w:r w:rsidR="00F679A1" w:rsidRPr="003A76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200554" w:rsidRDefault="00200554" w:rsidP="00F679A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="00F679A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 погодження проекту землеустрою 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встановлення (зміни) меж населеного пункту </w:t>
      </w:r>
      <w:proofErr w:type="spellStart"/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с.Степове</w:t>
      </w:r>
      <w:proofErr w:type="spellEnd"/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46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розташованого на території, 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за даними державного земельного кадастру врахована в </w:t>
      </w:r>
      <w:proofErr w:type="spellStart"/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Гречаноподівській</w:t>
      </w:r>
      <w:proofErr w:type="spellEnd"/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сільській раді Широківського району Дніпропетровської області.</w:t>
      </w:r>
    </w:p>
    <w:p w:rsidR="00200554" w:rsidRPr="001A6A8F" w:rsidRDefault="00200554" w:rsidP="002005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Інформує: </w:t>
      </w:r>
      <w:r w:rsidR="00F679A1">
        <w:rPr>
          <w:rFonts w:ascii="Times New Roman" w:hAnsi="Times New Roman" w:cs="Times New Roman"/>
          <w:sz w:val="28"/>
          <w:szCs w:val="28"/>
          <w:lang w:val="uk-UA" w:eastAsia="ru-RU"/>
        </w:rPr>
        <w:t>спеціаліст 2-ї категорії (землевпорядник) Кобець Н.Л.</w:t>
      </w:r>
    </w:p>
    <w:p w:rsidR="00F679A1" w:rsidRDefault="00200554" w:rsidP="00F679A1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14. 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технічної документації із землеустрою щодо встановлення</w:t>
      </w:r>
      <w:r w:rsidR="00E46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proofErr w:type="spellStart"/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Усику</w:t>
      </w:r>
      <w:proofErr w:type="spellEnd"/>
      <w:r w:rsidR="00F67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</w:t>
      </w:r>
    </w:p>
    <w:p w:rsidR="00200554" w:rsidRPr="001A6A8F" w:rsidRDefault="00200554" w:rsidP="00F679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Інформує: спеціаліст 2-ї категорії (землевпорядник) Кобець Н.Л.</w:t>
      </w:r>
    </w:p>
    <w:p w:rsidR="006A1E3A" w:rsidRDefault="00200554" w:rsidP="006A1E3A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15. </w:t>
      </w:r>
      <w:r w:rsidR="006A1E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розроблення схеми санітарної очистки населених пунктів Гречаноподівської сільської ради.</w:t>
      </w:r>
    </w:p>
    <w:p w:rsidR="00200554" w:rsidRDefault="00200554" w:rsidP="006A1E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005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Інформує: спеціаліст 2-ї категорії (землевпорядник) Кобець Н.Л</w:t>
      </w:r>
      <w:r w:rsidR="00604E0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6A1E3A" w:rsidRDefault="006A1E3A" w:rsidP="006A1E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F327C" w:rsidRPr="000C470B" w:rsidRDefault="007F327C" w:rsidP="007F327C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Результати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поіменного</w:t>
      </w: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голосування:</w:t>
      </w:r>
    </w:p>
    <w:p w:rsidR="0059243D" w:rsidRPr="00BE6FF7" w:rsidRDefault="0059243D" w:rsidP="0059243D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</w:t>
      </w:r>
      <w:r w:rsidR="006A1E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</w:t>
      </w:r>
      <w:r w:rsidR="006A1E3A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</w:t>
      </w:r>
      <w:proofErr w:type="spellStart"/>
      <w:r w:rsidR="006A1E3A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 w:rsidR="006A1E3A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</w:t>
      </w:r>
      <w:proofErr w:type="spellStart"/>
      <w:r w:rsidR="006A1E3A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 w:rsidR="006A1E3A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 w:rsidR="006A1E3A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 w:rsidR="006A1E3A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 w:rsidR="006A1E3A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 w:rsidR="006A1E3A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 w:rsidR="006A1E3A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 w:rsidR="006A1E3A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Міллер О.А., </w:t>
      </w:r>
      <w:proofErr w:type="spellStart"/>
      <w:r w:rsidR="006A1E3A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 w:rsidR="006A1E3A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О.А., </w:t>
      </w:r>
      <w:proofErr w:type="spellStart"/>
      <w:r w:rsidR="006A1E3A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 w:rsidR="006A1E3A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7F327C" w:rsidRPr="000C470B" w:rsidRDefault="007F327C" w:rsidP="007F327C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7F327C" w:rsidRPr="000C470B" w:rsidRDefault="007F327C" w:rsidP="007F327C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7F327C" w:rsidRDefault="007F327C" w:rsidP="007F327C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</w:t>
      </w:r>
      <w:r w:rsidR="006A1E3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</w:p>
    <w:p w:rsidR="006A1E3A" w:rsidRPr="000C470B" w:rsidRDefault="006A1E3A" w:rsidP="007F327C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7F327C" w:rsidRPr="00E7688B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1. СЛУХАЛИ:            Інформацію  </w:t>
      </w:r>
      <w:r w:rsidR="006A1E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сільського голови </w:t>
      </w:r>
      <w:proofErr w:type="spellStart"/>
      <w:r w:rsidR="006A1E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 w:rsidR="006A1E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«</w:t>
      </w:r>
      <w:r w:rsidR="006A1E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проектно-кошторисної документації.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:rsidR="0059243D" w:rsidRPr="00E7688B" w:rsidRDefault="007F327C" w:rsidP="0059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6A1E3A">
        <w:rPr>
          <w:rFonts w:ascii="Times New Roman" w:eastAsia="Calibri" w:hAnsi="Times New Roman" w:cs="Times New Roman"/>
          <w:sz w:val="28"/>
          <w:szCs w:val="28"/>
          <w:lang w:val="uk-UA"/>
        </w:rPr>
        <w:t>з питань житлово-комунального господарства та комунальної власності, з питань містобудування, будівництва, земельних відносин та охорони природи</w:t>
      </w:r>
      <w:r w:rsidR="006A1E3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Безпалько О.А. </w:t>
      </w:r>
      <w:r w:rsidR="006A1E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сільська рада приймає рішення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6A1E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проектно-кошторисної документації.</w:t>
      </w:r>
      <w:r w:rsidR="0059243D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:rsidR="007F327C" w:rsidRDefault="007F327C" w:rsidP="007F327C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6A1E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628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6A1E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7F327C" w:rsidRPr="00562722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81059E" w:rsidRDefault="0081059E" w:rsidP="007F327C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</w:t>
      </w:r>
      <w:r w:rsidR="002F0C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2F0C91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(Близнюк Т.П., </w:t>
      </w:r>
      <w:proofErr w:type="spellStart"/>
      <w:r w:rsidR="002F0C91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 w:rsidR="002F0C91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</w:t>
      </w:r>
      <w:proofErr w:type="spellStart"/>
      <w:r w:rsidR="002F0C91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 w:rsidR="002F0C91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 w:rsidR="002F0C91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 w:rsidR="002F0C91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 w:rsidR="002F0C91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 w:rsidR="002F0C91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 w:rsidR="002F0C91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 w:rsidR="002F0C91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Міллер О.А., </w:t>
      </w:r>
      <w:proofErr w:type="spellStart"/>
      <w:r w:rsidR="002F0C91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 w:rsidR="002F0C91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О.А., </w:t>
      </w:r>
      <w:proofErr w:type="spellStart"/>
      <w:r w:rsidR="002F0C91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 w:rsidR="002F0C91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7F327C" w:rsidRPr="000C470B" w:rsidRDefault="007F327C" w:rsidP="007F327C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7F327C" w:rsidRPr="000C470B" w:rsidRDefault="007F327C" w:rsidP="007F327C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</w:t>
      </w:r>
      <w:r w:rsidR="002F0C91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немає</w:t>
      </w:r>
    </w:p>
    <w:p w:rsidR="007F327C" w:rsidRPr="000C470B" w:rsidRDefault="007F327C" w:rsidP="007F327C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</w:t>
      </w:r>
      <w:r w:rsidR="002F0C91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</w:p>
    <w:p w:rsidR="002F0C91" w:rsidRDefault="007F327C" w:rsidP="007F327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 СЛУХАЛИ:            </w:t>
      </w:r>
      <w:r w:rsidR="002F0C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 сільського голови </w:t>
      </w:r>
      <w:proofErr w:type="spellStart"/>
      <w:r w:rsidR="002F0C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 w:rsidR="002F0C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  «</w:t>
      </w:r>
      <w:r w:rsidR="002F0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проектно-кошторисної документації.</w:t>
      </w:r>
      <w:r w:rsidR="002F0C91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:rsidR="002F0C91" w:rsidRPr="00E7688B" w:rsidRDefault="002F0C91" w:rsidP="002F0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 питань житлово-комунального господарства та комунальної власності, з питань містобудування, будівництва, земельних відносин та охорони природи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Безпалько О.А.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проектно-кошторисної документації.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:rsidR="002F0C91" w:rsidRDefault="002F0C91" w:rsidP="002F0C91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629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49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7F327C" w:rsidRPr="00562722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2F0C91" w:rsidRDefault="002F0C91" w:rsidP="002F0C91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11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(Близнюк Т.П.,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F0C91" w:rsidRPr="000C470B" w:rsidRDefault="002F0C91" w:rsidP="002F0C91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2F0C91" w:rsidRPr="000C470B" w:rsidRDefault="002F0C91" w:rsidP="002F0C91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немає</w:t>
      </w:r>
    </w:p>
    <w:p w:rsidR="002F0C91" w:rsidRPr="000C470B" w:rsidRDefault="002F0C91" w:rsidP="002F0C91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</w:p>
    <w:p w:rsidR="007F327C" w:rsidRPr="00E7688B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3. СЛУХАЛИ:            </w:t>
      </w:r>
      <w:r w:rsidR="002F0C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 сільського голови </w:t>
      </w:r>
      <w:proofErr w:type="spellStart"/>
      <w:r w:rsidR="002F0C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 w:rsidR="002F0C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2F0C91"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внесення змін д</w:t>
      </w:r>
      <w:r w:rsidR="002F0C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  місцевої  цільової </w:t>
      </w:r>
      <w:r w:rsidR="002F0C91"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</w:t>
      </w:r>
      <w:r w:rsidR="002F0C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 розвитку КП «ДАР” на 2018-2022 роки</w:t>
      </w:r>
      <w:r w:rsidRPr="00E032E4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».</w:t>
      </w:r>
    </w:p>
    <w:p w:rsidR="0081059E" w:rsidRDefault="007F327C" w:rsidP="0081059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</w:t>
      </w:r>
      <w:r w:rsidR="002F0C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 пропозицією члена </w:t>
      </w:r>
      <w:r w:rsidR="002F0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="002F0C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F0C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2F0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 w:rsidR="002F0C9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Черленяк</w:t>
      </w:r>
      <w:proofErr w:type="spellEnd"/>
      <w:r w:rsidR="002F0C9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Н.В. </w:t>
      </w:r>
      <w:r w:rsidR="002F0C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розглянути дане питання «</w:t>
      </w:r>
      <w:r w:rsidR="002F0C91"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внесення змін д</w:t>
      </w:r>
      <w:r w:rsidR="002F0C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  місцевої  цільової </w:t>
      </w:r>
      <w:r w:rsidR="002F0C91"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</w:t>
      </w:r>
      <w:r w:rsidR="002F0C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 розвитку КП «ДАР” на 2018-2022 роки</w:t>
      </w:r>
      <w:r w:rsidR="002F0C91" w:rsidRPr="00E032E4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»</w:t>
      </w:r>
      <w:r w:rsidR="002F0C91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</w:t>
      </w:r>
      <w:r w:rsidR="002F0C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наступному пленарному засіданні</w:t>
      </w:r>
      <w:r w:rsidR="0081059E" w:rsidRPr="00E032E4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</w:t>
      </w:r>
    </w:p>
    <w:p w:rsidR="0081059E" w:rsidRDefault="0081059E" w:rsidP="0081059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F327C" w:rsidRDefault="0081059E" w:rsidP="0081059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</w:t>
      </w:r>
      <w:r w:rsidR="007F32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F327C"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2F0C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630</w:t>
      </w:r>
      <w:r w:rsidR="007F327C"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7F32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2F0C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</w:t>
      </w:r>
      <w:r w:rsidR="007F327C"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7F327C" w:rsidRPr="00562722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2F0C91" w:rsidRDefault="002F0C91" w:rsidP="002F0C91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11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(Близнюк Т.П.,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F0C91" w:rsidRPr="000C470B" w:rsidRDefault="002F0C91" w:rsidP="002F0C91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2F0C91" w:rsidRPr="000C470B" w:rsidRDefault="002F0C91" w:rsidP="002F0C91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немає</w:t>
      </w:r>
    </w:p>
    <w:p w:rsidR="002F0C91" w:rsidRPr="000C470B" w:rsidRDefault="002F0C91" w:rsidP="002F0C91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</w:p>
    <w:p w:rsidR="00C47429" w:rsidRPr="000C470B" w:rsidRDefault="002F0C91" w:rsidP="00C47429">
      <w:p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4. СЛУХАЛИ:           Інформацію  сільського голови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  </w:t>
      </w:r>
      <w:r w:rsidR="00C4742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C152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передачу коштів субвенції місцевого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бюджету державному бюджету у 2018 р.</w:t>
      </w:r>
      <w:r w:rsidR="00C47429" w:rsidRPr="00E032E4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».</w:t>
      </w:r>
    </w:p>
    <w:p w:rsidR="00C47429" w:rsidRPr="006C6A8B" w:rsidRDefault="00C47429" w:rsidP="00C47429">
      <w:pPr>
        <w:contextualSpacing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члена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Черленяк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Н.В.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="002F0C91" w:rsidRPr="00C152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</w:t>
      </w:r>
      <w:r w:rsidR="002F0C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передачу коштів субвенції місцевого </w:t>
      </w:r>
      <w:r w:rsidR="002F0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бюджету державному бюджету у 2018 р.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429" w:rsidRDefault="00C47429" w:rsidP="00C47429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2F0C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631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2F0C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C47429" w:rsidRPr="00562722" w:rsidRDefault="00C47429" w:rsidP="00C4742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424CFB" w:rsidRDefault="002F0C91" w:rsidP="00424CFB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8 </w:t>
      </w:r>
      <w:r w:rsidR="00424CFB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</w:t>
      </w:r>
      <w:r w:rsidR="00424CFB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 w:rsidR="00424C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424CFB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 w:rsidR="00424C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424CFB" w:rsidRPr="000C470B" w:rsidRDefault="00424CFB" w:rsidP="00424CFB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 w:rsidR="002F0C91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1(</w:t>
      </w:r>
      <w:proofErr w:type="spellStart"/>
      <w:r w:rsidR="002F0C91" w:rsidRPr="002F0C91">
        <w:rPr>
          <w:rFonts w:ascii="Times New Roman" w:hAnsi="Times New Roman" w:cs="Times New Roman"/>
          <w:bCs/>
          <w:color w:val="000000"/>
          <w:sz w:val="18"/>
          <w:szCs w:val="18"/>
          <w:lang w:val="uk-UA" w:eastAsia="ru-RU"/>
        </w:rPr>
        <w:t>Петроченко</w:t>
      </w:r>
      <w:proofErr w:type="spellEnd"/>
      <w:r w:rsidR="002F0C91" w:rsidRPr="002F0C91">
        <w:rPr>
          <w:rFonts w:ascii="Times New Roman" w:hAnsi="Times New Roman" w:cs="Times New Roman"/>
          <w:bCs/>
          <w:color w:val="000000"/>
          <w:sz w:val="18"/>
          <w:szCs w:val="18"/>
          <w:lang w:val="uk-UA" w:eastAsia="ru-RU"/>
        </w:rPr>
        <w:t xml:space="preserve"> М.О.</w:t>
      </w:r>
      <w:r w:rsidR="002F0C91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)</w:t>
      </w:r>
    </w:p>
    <w:p w:rsidR="00424CFB" w:rsidRPr="000C470B" w:rsidRDefault="00424CFB" w:rsidP="00424CFB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утримався  –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2 </w:t>
      </w:r>
      <w:r>
        <w:rPr>
          <w:rFonts w:ascii="Times New Roman" w:hAnsi="Times New Roman" w:cs="Times New Roman"/>
          <w:bCs/>
          <w:color w:val="000000"/>
          <w:sz w:val="18"/>
          <w:szCs w:val="18"/>
          <w:lang w:val="uk-UA" w:eastAsia="ru-RU"/>
        </w:rPr>
        <w:t>(</w:t>
      </w:r>
      <w:r w:rsidR="002F0C91">
        <w:rPr>
          <w:rFonts w:ascii="Times New Roman" w:hAnsi="Times New Roman" w:cs="Times New Roman"/>
          <w:bCs/>
          <w:color w:val="000000"/>
          <w:sz w:val="18"/>
          <w:szCs w:val="18"/>
          <w:lang w:val="uk-UA" w:eastAsia="ru-RU"/>
        </w:rPr>
        <w:t xml:space="preserve">Тесля М.М., </w:t>
      </w:r>
      <w:proofErr w:type="spellStart"/>
      <w:r w:rsidR="002F0C91">
        <w:rPr>
          <w:rFonts w:ascii="Times New Roman" w:hAnsi="Times New Roman" w:cs="Times New Roman"/>
          <w:bCs/>
          <w:color w:val="000000"/>
          <w:sz w:val="18"/>
          <w:szCs w:val="18"/>
          <w:lang w:val="uk-UA" w:eastAsia="ru-RU"/>
        </w:rPr>
        <w:t>Хорхордін</w:t>
      </w:r>
      <w:proofErr w:type="spellEnd"/>
      <w:r w:rsidR="002F0C91">
        <w:rPr>
          <w:rFonts w:ascii="Times New Roman" w:hAnsi="Times New Roman" w:cs="Times New Roman"/>
          <w:bCs/>
          <w:color w:val="000000"/>
          <w:sz w:val="18"/>
          <w:szCs w:val="18"/>
          <w:lang w:val="uk-UA" w:eastAsia="ru-RU"/>
        </w:rPr>
        <w:t xml:space="preserve"> С.В.</w:t>
      </w:r>
      <w:r>
        <w:rPr>
          <w:rFonts w:ascii="Times New Roman" w:hAnsi="Times New Roman" w:cs="Times New Roman"/>
          <w:bCs/>
          <w:sz w:val="18"/>
          <w:szCs w:val="18"/>
          <w:lang w:val="uk-UA" w:eastAsia="ru-RU"/>
        </w:rPr>
        <w:t>)</w:t>
      </w:r>
    </w:p>
    <w:p w:rsidR="00424CFB" w:rsidRPr="000C470B" w:rsidRDefault="00424CFB" w:rsidP="00424CFB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</w:t>
      </w:r>
      <w:r w:rsidR="002F0C91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</w:p>
    <w:p w:rsidR="00C47429" w:rsidRDefault="00C47429" w:rsidP="0081059E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C47429" w:rsidRPr="00F40834" w:rsidRDefault="00424CFB" w:rsidP="0017353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="00C4742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</w:t>
      </w:r>
      <w:r w:rsidR="006807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 Інформацію </w:t>
      </w:r>
      <w:r w:rsidR="00680784">
        <w:rPr>
          <w:rFonts w:ascii="Times New Roman" w:hAnsi="Times New Roman" w:cs="Times New Roman"/>
          <w:sz w:val="28"/>
          <w:szCs w:val="28"/>
          <w:lang w:val="uk-UA" w:eastAsia="ru-RU"/>
        </w:rPr>
        <w:t>спеціаліста 2-ї категорії (землевпорядник) Кобець Н.Л.</w:t>
      </w:r>
      <w:r w:rsidR="006807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C4742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680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</w:t>
      </w:r>
      <w:r w:rsidR="00680784" w:rsidRPr="00C152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80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погодження відведення земельної ділянки в оренд</w:t>
      </w:r>
      <w:r w:rsidR="00E46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ТОВ «УКРСОЛАР</w:t>
      </w:r>
      <w:r w:rsidR="00C47429" w:rsidRPr="00E032E4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  <w:r w:rsidR="00C47429" w:rsidRPr="00E032E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C47429" w:rsidRPr="00F40834" w:rsidRDefault="00C47429" w:rsidP="00C47429">
      <w:pPr>
        <w:contextualSpacing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</w:t>
      </w:r>
      <w:r w:rsidR="006807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 пропозицією голови </w:t>
      </w:r>
      <w:r w:rsidR="00680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="006807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8078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6807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житлово-комунального господарства та комунальної власності, з питань </w:t>
      </w:r>
      <w:proofErr w:type="spellStart"/>
      <w:r w:rsidR="00680784">
        <w:rPr>
          <w:rFonts w:ascii="Times New Roman" w:eastAsia="Calibri" w:hAnsi="Times New Roman" w:cs="Times New Roman"/>
          <w:sz w:val="28"/>
          <w:szCs w:val="28"/>
          <w:lang w:val="uk-UA"/>
        </w:rPr>
        <w:t>містобуду-вання</w:t>
      </w:r>
      <w:proofErr w:type="spellEnd"/>
      <w:r w:rsidR="00680784">
        <w:rPr>
          <w:rFonts w:ascii="Times New Roman" w:eastAsia="Calibri" w:hAnsi="Times New Roman" w:cs="Times New Roman"/>
          <w:sz w:val="28"/>
          <w:szCs w:val="28"/>
          <w:lang w:val="uk-UA"/>
        </w:rPr>
        <w:t>, будівництва, земельних відносин та охорони природи</w:t>
      </w:r>
      <w:r w:rsidR="006807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Безпалько О.А. </w:t>
      </w:r>
      <w:r w:rsidR="006807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сільська рада приймає рішення розглянути дане питання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680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</w:t>
      </w:r>
      <w:r w:rsidR="00680784" w:rsidRPr="00C152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80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погодження відведення земельної ділянки в оренду ТОВ «</w:t>
      </w:r>
      <w:r w:rsidR="00E46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УКРСОЛАР</w:t>
      </w:r>
      <w:r w:rsidR="00E46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680784" w:rsidRPr="006807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6807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наступному пленарному засіданні</w:t>
      </w:r>
      <w:r w:rsidRPr="00E032E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E032E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C47429" w:rsidRDefault="00C47429" w:rsidP="00C47429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6807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632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6807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C47429" w:rsidRPr="00562722" w:rsidRDefault="00C47429" w:rsidP="00C4742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680784" w:rsidRDefault="00680784" w:rsidP="00680784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11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(Близнюк Т.П.,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680784" w:rsidRPr="000C470B" w:rsidRDefault="00680784" w:rsidP="00680784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680784" w:rsidRPr="000C470B" w:rsidRDefault="00680784" w:rsidP="00680784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немає</w:t>
      </w:r>
    </w:p>
    <w:p w:rsidR="00680784" w:rsidRPr="000C470B" w:rsidRDefault="00680784" w:rsidP="00680784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</w:p>
    <w:p w:rsidR="00424CFB" w:rsidRPr="000C470B" w:rsidRDefault="00424CFB" w:rsidP="0081059E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7F327C" w:rsidRPr="00747857" w:rsidRDefault="00424CFB" w:rsidP="0017353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 w:rsid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СЛУХАЛИ:</w:t>
      </w:r>
      <w:r w:rsid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Інформацію </w:t>
      </w:r>
      <w:r w:rsidR="00173536">
        <w:rPr>
          <w:rFonts w:ascii="Times New Roman" w:hAnsi="Times New Roman" w:cs="Times New Roman"/>
          <w:sz w:val="28"/>
          <w:szCs w:val="28"/>
          <w:lang w:val="uk-UA" w:eastAsia="ru-RU"/>
        </w:rPr>
        <w:t>спеціаліста 2-ї категорії (землевпорядник) Кобець Н.Л.</w:t>
      </w:r>
      <w:r w:rsid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F32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173536">
        <w:rPr>
          <w:rFonts w:ascii="Times New Roman" w:eastAsia="Calibri" w:hAnsi="Times New Roman" w:cs="Times New Roman"/>
          <w:sz w:val="28"/>
          <w:szCs w:val="28"/>
          <w:lang w:val="uk-UA"/>
        </w:rPr>
        <w:t>Щодо</w:t>
      </w:r>
      <w:r w:rsidR="00173536" w:rsidRPr="001735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735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погодження відведення земельної </w:t>
      </w:r>
      <w:r w:rsidR="001735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ділянки в оренду ТОВ «</w:t>
      </w:r>
      <w:r w:rsidR="00E46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УКРСОЛАР</w:t>
      </w:r>
      <w:r w:rsidR="00E46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7F327C" w:rsidRPr="00E032E4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.</w:t>
      </w:r>
    </w:p>
    <w:p w:rsidR="007F327C" w:rsidRDefault="007F327C" w:rsidP="007F327C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ВИРІШИЛИ</w:t>
      </w:r>
      <w:r w:rsidR="00741E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  <w:r w:rsidR="00173536" w:rsidRP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За пропозицією голови </w:t>
      </w:r>
      <w:r w:rsidR="001735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="001735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7353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1735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житлово-комунального господарства та комунальної власності, з питань </w:t>
      </w:r>
      <w:proofErr w:type="spellStart"/>
      <w:r w:rsidR="00173536">
        <w:rPr>
          <w:rFonts w:ascii="Times New Roman" w:eastAsia="Calibri" w:hAnsi="Times New Roman" w:cs="Times New Roman"/>
          <w:sz w:val="28"/>
          <w:szCs w:val="28"/>
          <w:lang w:val="uk-UA"/>
        </w:rPr>
        <w:t>містобуду-вання</w:t>
      </w:r>
      <w:proofErr w:type="spellEnd"/>
      <w:r w:rsidR="00173536">
        <w:rPr>
          <w:rFonts w:ascii="Times New Roman" w:eastAsia="Calibri" w:hAnsi="Times New Roman" w:cs="Times New Roman"/>
          <w:sz w:val="28"/>
          <w:szCs w:val="28"/>
          <w:lang w:val="uk-UA"/>
        </w:rPr>
        <w:t>, будівництва, земельних відносин та охорони природи</w:t>
      </w:r>
      <w:r w:rsidR="0017353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Безпалько О.А. </w:t>
      </w:r>
      <w:r w:rsid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розглянути дане питання «</w:t>
      </w:r>
      <w:r w:rsidR="00173536">
        <w:rPr>
          <w:rFonts w:ascii="Times New Roman" w:eastAsia="Calibri" w:hAnsi="Times New Roman" w:cs="Times New Roman"/>
          <w:sz w:val="28"/>
          <w:szCs w:val="28"/>
          <w:lang w:val="uk-UA"/>
        </w:rPr>
        <w:t>Щодо</w:t>
      </w:r>
      <w:r w:rsidR="00173536" w:rsidRPr="001735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735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погодження відведення земельної </w:t>
      </w:r>
      <w:r w:rsidR="001735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ділянки в оренду ТОВ «</w:t>
      </w:r>
      <w:r w:rsidR="00E46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УКРСОЛАР</w:t>
      </w:r>
      <w:r w:rsidR="00E46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173536" w:rsidRPr="006807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наступному пленарному засіданні</w:t>
      </w:r>
      <w:r w:rsidR="00173536" w:rsidRPr="00E032E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73536" w:rsidRDefault="00173536" w:rsidP="00173536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633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49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173536" w:rsidRPr="00562722" w:rsidRDefault="00173536" w:rsidP="001735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173536" w:rsidRDefault="00173536" w:rsidP="00173536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11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(Близнюк Т.П.,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173536" w:rsidRPr="000C470B" w:rsidRDefault="00173536" w:rsidP="0017353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173536" w:rsidRPr="000C470B" w:rsidRDefault="00173536" w:rsidP="0017353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немає</w:t>
      </w:r>
    </w:p>
    <w:p w:rsidR="00173536" w:rsidRPr="000C470B" w:rsidRDefault="00173536" w:rsidP="0017353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</w:p>
    <w:p w:rsidR="007F327C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173536" w:rsidRPr="00747857" w:rsidRDefault="007F327C" w:rsidP="0017353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7. СЛУХАЛИ:            </w:t>
      </w:r>
      <w:r w:rsid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</w:t>
      </w:r>
      <w:r w:rsidR="00173536">
        <w:rPr>
          <w:rFonts w:ascii="Times New Roman" w:hAnsi="Times New Roman" w:cs="Times New Roman"/>
          <w:sz w:val="28"/>
          <w:szCs w:val="28"/>
          <w:lang w:val="uk-UA" w:eastAsia="ru-RU"/>
        </w:rPr>
        <w:t>спеціаліста 2-ї категорії (землевпорядник) Кобець Н.Л.</w:t>
      </w:r>
      <w:r w:rsid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</w:t>
      </w:r>
      <w:r w:rsidR="00173536">
        <w:rPr>
          <w:rFonts w:ascii="Times New Roman" w:eastAsia="Calibri" w:hAnsi="Times New Roman" w:cs="Times New Roman"/>
          <w:sz w:val="28"/>
          <w:szCs w:val="28"/>
          <w:lang w:val="uk-UA"/>
        </w:rPr>
        <w:t>Щодо</w:t>
      </w:r>
      <w:r w:rsidR="00173536" w:rsidRPr="001735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735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погодження відведення земельної </w:t>
      </w:r>
      <w:r w:rsidR="001735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ділянки в оренду ТОВ «</w:t>
      </w:r>
      <w:r w:rsidR="00E46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УКРСОЛАР</w:t>
      </w:r>
      <w:r w:rsidR="00E46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173536" w:rsidRPr="00E032E4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.</w:t>
      </w:r>
    </w:p>
    <w:p w:rsidR="00173536" w:rsidRDefault="00173536" w:rsidP="00173536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ВИРІШИЛИ</w:t>
      </w:r>
      <w:r w:rsidR="00741E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  <w:r w:rsidRP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житлово-комунального господарства та комунальної власності, з питань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містобуду-вання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 будівництва, земельних відносин та охорони природи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Безпалько О.А.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розглянути дане питання «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Щодо</w:t>
      </w:r>
      <w:r w:rsidRPr="001735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погодження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відведення земельної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ділянки в оренду ТОВ «</w:t>
      </w:r>
      <w:r w:rsidR="00E46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УКРСОЛАР</w:t>
      </w:r>
      <w:r w:rsidR="00E46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6807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наступному пленарному засіданні</w:t>
      </w:r>
      <w:r w:rsidRPr="00E032E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73536" w:rsidRDefault="00173536" w:rsidP="00173536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634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49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173536" w:rsidRPr="00562722" w:rsidRDefault="00173536" w:rsidP="001735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173536" w:rsidRDefault="00173536" w:rsidP="00173536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11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(Близнюк Т.П.,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173536" w:rsidRPr="000C470B" w:rsidRDefault="00173536" w:rsidP="0017353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173536" w:rsidRPr="000C470B" w:rsidRDefault="00173536" w:rsidP="0017353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немає</w:t>
      </w:r>
    </w:p>
    <w:p w:rsidR="007F327C" w:rsidRPr="000C470B" w:rsidRDefault="00173536" w:rsidP="00E46ECB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</w:p>
    <w:p w:rsidR="00173536" w:rsidRPr="00747857" w:rsidRDefault="007F327C" w:rsidP="0017353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8. СЛУХАЛИ:  </w:t>
      </w:r>
      <w:r w:rsid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           Інформацію </w:t>
      </w:r>
      <w:r w:rsidR="00173536">
        <w:rPr>
          <w:rFonts w:ascii="Times New Roman" w:hAnsi="Times New Roman" w:cs="Times New Roman"/>
          <w:sz w:val="28"/>
          <w:szCs w:val="28"/>
          <w:lang w:val="uk-UA" w:eastAsia="ru-RU"/>
        </w:rPr>
        <w:t>спеціаліста 2-ї категорії (землевпорядник) Кобець Н.Л.</w:t>
      </w:r>
      <w:r w:rsid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</w:t>
      </w:r>
      <w:r w:rsidR="001735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погодження відведення земельної ділянки в оренду ТОВ «</w:t>
      </w:r>
      <w:r w:rsidR="00E46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УКРСОЛАР</w:t>
      </w:r>
      <w:r w:rsidR="00E46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173536" w:rsidRPr="00E032E4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.</w:t>
      </w:r>
    </w:p>
    <w:p w:rsidR="00173536" w:rsidRDefault="00173536" w:rsidP="00173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ВИРІШИЛИ</w:t>
      </w:r>
      <w:r w:rsidR="00741E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  <w:r w:rsidRP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житлово-комунального господарства та комунальної власності, з питань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містобуду-вання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 будівництва, земельних відносин та охорони природи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Безпалько О.А.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розглянути дане питання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погодження відведення земельної ділянки в оренду ТОВ «</w:t>
      </w:r>
      <w:r w:rsidR="00E46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УКРСОЛАР</w:t>
      </w:r>
      <w:r w:rsidR="00E46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6807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наступному пленарному засіданні</w:t>
      </w:r>
      <w:r w:rsidRPr="00E032E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73536" w:rsidRDefault="00173536" w:rsidP="00173536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635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49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173536" w:rsidRPr="00562722" w:rsidRDefault="00173536" w:rsidP="001735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173536" w:rsidRDefault="00173536" w:rsidP="00173536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11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(Близнюк Т.П.,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173536" w:rsidRPr="000C470B" w:rsidRDefault="00173536" w:rsidP="0017353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173536" w:rsidRPr="000C470B" w:rsidRDefault="00173536" w:rsidP="0017353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немає</w:t>
      </w:r>
    </w:p>
    <w:p w:rsidR="004D0607" w:rsidRDefault="00173536" w:rsidP="0017353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</w:p>
    <w:p w:rsidR="007F327C" w:rsidRDefault="007F327C" w:rsidP="007F327C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173536" w:rsidRPr="00747857" w:rsidRDefault="007F327C" w:rsidP="0017353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9. СЛУХАЛИ:  </w:t>
      </w:r>
      <w:r w:rsid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           Інформацію </w:t>
      </w:r>
      <w:r w:rsidR="00173536">
        <w:rPr>
          <w:rFonts w:ascii="Times New Roman" w:hAnsi="Times New Roman" w:cs="Times New Roman"/>
          <w:sz w:val="28"/>
          <w:szCs w:val="28"/>
          <w:lang w:val="uk-UA" w:eastAsia="ru-RU"/>
        </w:rPr>
        <w:t>спеціаліста 2-ї категорії (землевпорядник) Кобець Н.Л.</w:t>
      </w:r>
      <w:r w:rsid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</w:t>
      </w:r>
      <w:r w:rsidR="001735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</w:t>
      </w:r>
      <w:r w:rsidR="00173536" w:rsidRPr="00C152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35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погодження відведення земельної ділянки в оренду ТОВ «Г</w:t>
      </w:r>
      <w:r w:rsidR="008951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РІНЕНЕРГОБУД»</w:t>
      </w:r>
      <w:r w:rsidR="00173536" w:rsidRPr="00E032E4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.</w:t>
      </w:r>
    </w:p>
    <w:p w:rsidR="00173536" w:rsidRDefault="00173536" w:rsidP="00173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ВИРІШИЛИ</w:t>
      </w:r>
      <w:r w:rsidR="00741E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  <w:r w:rsidRP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житлово-комунального господарства та комунальної власності, з питань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містобуду-вання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 будівництва, земельних відносин та охорони природи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Безпалько О.А.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розглянути дане питання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</w:t>
      </w:r>
      <w:r w:rsidRPr="00C152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погодження відведення земельної ділянки в оренду ТОВ «</w:t>
      </w:r>
      <w:r w:rsidR="008951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ГРІНЕНЕРГОБУД</w:t>
      </w:r>
      <w:r w:rsidR="008951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6807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наступному пленарному засіданні</w:t>
      </w:r>
      <w:r w:rsidRPr="00E032E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73536" w:rsidRDefault="00173536" w:rsidP="00173536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636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49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173536" w:rsidRPr="00562722" w:rsidRDefault="00173536" w:rsidP="001735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173536" w:rsidRDefault="00173536" w:rsidP="00173536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11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(Близнюк Т.П.,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173536" w:rsidRPr="000C470B" w:rsidRDefault="00173536" w:rsidP="0017353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173536" w:rsidRPr="000C470B" w:rsidRDefault="00173536" w:rsidP="0017353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немає</w:t>
      </w:r>
    </w:p>
    <w:p w:rsidR="00173536" w:rsidRDefault="00173536" w:rsidP="0017353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</w:p>
    <w:p w:rsidR="00173536" w:rsidRDefault="00173536" w:rsidP="0017353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173536" w:rsidRPr="00747857" w:rsidRDefault="007F327C" w:rsidP="0017353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10. СЛУХАЛИ:  </w:t>
      </w:r>
      <w:r w:rsid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</w:t>
      </w:r>
      <w:r w:rsidR="00173536">
        <w:rPr>
          <w:rFonts w:ascii="Times New Roman" w:hAnsi="Times New Roman" w:cs="Times New Roman"/>
          <w:sz w:val="28"/>
          <w:szCs w:val="28"/>
          <w:lang w:val="uk-UA" w:eastAsia="ru-RU"/>
        </w:rPr>
        <w:t>спеціаліста 2-ї категорії (землевпорядник) Кобець Н.Л.</w:t>
      </w:r>
      <w:r w:rsid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</w:t>
      </w:r>
      <w:r w:rsidR="00173536">
        <w:rPr>
          <w:rFonts w:ascii="Times New Roman" w:eastAsia="Calibri" w:hAnsi="Times New Roman" w:cs="Times New Roman"/>
          <w:sz w:val="28"/>
          <w:szCs w:val="28"/>
          <w:lang w:val="uk-UA"/>
        </w:rPr>
        <w:t>Щодо погодження відведення земельної ділянки в оренду ТОВ «</w:t>
      </w:r>
      <w:r w:rsidR="008951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ГРІНЕНЕРГОБУД</w:t>
      </w:r>
      <w:r w:rsidR="008951A2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173536" w:rsidRPr="00E032E4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.</w:t>
      </w:r>
    </w:p>
    <w:p w:rsidR="00173536" w:rsidRDefault="00173536" w:rsidP="00173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ВИРІШИЛИ</w:t>
      </w:r>
      <w:r w:rsidR="00741E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  <w:r w:rsidRP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житлово-комунального господарства та комунальної власності, з питань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містобуду-вання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 будівництва, земельних відносин та охорони природи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Безпалько О.А.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розглянути дане питання «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Щодо погодження відведення земельної ділянки в оренду ТОВ «</w:t>
      </w:r>
      <w:r w:rsidR="008951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ГРІНЕНЕРГОБУД</w:t>
      </w:r>
      <w:r w:rsidR="008951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r w:rsidRPr="006807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наступному пленарному засіданні</w:t>
      </w:r>
      <w:r w:rsidRPr="00E032E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73536" w:rsidRDefault="00173536" w:rsidP="00173536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637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49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173536" w:rsidRPr="00562722" w:rsidRDefault="00173536" w:rsidP="001735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173536" w:rsidRDefault="00173536" w:rsidP="00173536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11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(Близнюк Т.П.,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173536" w:rsidRPr="000C470B" w:rsidRDefault="00173536" w:rsidP="0017353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173536" w:rsidRPr="000C470B" w:rsidRDefault="00173536" w:rsidP="0017353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немає</w:t>
      </w:r>
    </w:p>
    <w:p w:rsidR="00173536" w:rsidRDefault="00173536" w:rsidP="0017353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</w:p>
    <w:p w:rsidR="00173536" w:rsidRDefault="00173536" w:rsidP="0017353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173536" w:rsidRPr="00747857" w:rsidRDefault="007F327C" w:rsidP="0017353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11. СЛУХАЛИ:  </w:t>
      </w:r>
      <w:r w:rsid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</w:t>
      </w:r>
      <w:r w:rsidR="00173536">
        <w:rPr>
          <w:rFonts w:ascii="Times New Roman" w:hAnsi="Times New Roman" w:cs="Times New Roman"/>
          <w:sz w:val="28"/>
          <w:szCs w:val="28"/>
          <w:lang w:val="uk-UA" w:eastAsia="ru-RU"/>
        </w:rPr>
        <w:t>спеціаліста 2-ї категорії (землевпорядник) Кобець Н.Л.</w:t>
      </w:r>
      <w:r w:rsid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</w:t>
      </w:r>
      <w:r w:rsidR="001735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Щодо погодження відведення земельної ділянки в оренду ТОВ «</w:t>
      </w:r>
      <w:r w:rsidR="008951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ГРІНЕНЕРГОБУД</w:t>
      </w:r>
      <w:r w:rsidR="008951A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»</w:t>
      </w:r>
      <w:r w:rsidR="00173536" w:rsidRPr="00E032E4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.</w:t>
      </w:r>
    </w:p>
    <w:p w:rsidR="00173536" w:rsidRDefault="00173536" w:rsidP="00173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ВИРІШИЛИ</w:t>
      </w:r>
      <w:r w:rsidR="00741E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  <w:r w:rsidRP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житлово-комунального господарства та комунальної власності, з питань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містобуду-вання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 будівництва, земельних відносин та охорони природи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Безпалько О.А.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розглянути дане питання «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Щодо погодження відведення земельної ділянки в оренду ТОВ «</w:t>
      </w:r>
      <w:r w:rsidR="008951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ГРІНЕНЕРГОБУД</w:t>
      </w:r>
      <w:r w:rsidR="008951A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» </w:t>
      </w:r>
      <w:r w:rsidRPr="006807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наступному пленарному засіданні</w:t>
      </w:r>
      <w:r w:rsidRPr="00E032E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73536" w:rsidRDefault="00173536" w:rsidP="00173536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638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49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173536" w:rsidRPr="00562722" w:rsidRDefault="00173536" w:rsidP="001735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173536" w:rsidRDefault="00173536" w:rsidP="00173536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11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(Близнюк Т.П.,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173536" w:rsidRPr="000C470B" w:rsidRDefault="00173536" w:rsidP="0017353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173536" w:rsidRPr="000C470B" w:rsidRDefault="00173536" w:rsidP="0017353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немає</w:t>
      </w:r>
    </w:p>
    <w:p w:rsidR="00173536" w:rsidRDefault="00173536" w:rsidP="0017353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</w:p>
    <w:p w:rsidR="001345B6" w:rsidRPr="008F7464" w:rsidRDefault="001345B6" w:rsidP="00173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12. СЛУХАЛИ:            </w:t>
      </w:r>
      <w:r w:rsid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</w:t>
      </w:r>
      <w:r w:rsidR="00173536">
        <w:rPr>
          <w:rFonts w:ascii="Times New Roman" w:hAnsi="Times New Roman" w:cs="Times New Roman"/>
          <w:sz w:val="28"/>
          <w:szCs w:val="28"/>
          <w:lang w:val="uk-UA" w:eastAsia="ru-RU"/>
        </w:rPr>
        <w:t>спеціаліста 2-ї категорії (землевпорядник) Кобець Н.Л.</w:t>
      </w:r>
      <w:r w:rsid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173536" w:rsidRPr="00C152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1735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надання погодження щодо відведенн</w:t>
      </w:r>
      <w:r w:rsidR="008951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земельної ділянки у власність</w:t>
      </w:r>
      <w:r w:rsidRPr="00E032E4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».</w:t>
      </w:r>
    </w:p>
    <w:p w:rsidR="001345B6" w:rsidRPr="008F7464" w:rsidRDefault="001345B6" w:rsidP="00134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</w:t>
      </w:r>
      <w:r w:rsid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 пропозицією голови </w:t>
      </w:r>
      <w:r w:rsidR="001735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="001735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7353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173536">
        <w:rPr>
          <w:rFonts w:ascii="Times New Roman" w:eastAsia="Calibri" w:hAnsi="Times New Roman" w:cs="Times New Roman"/>
          <w:sz w:val="28"/>
          <w:szCs w:val="28"/>
          <w:lang w:val="uk-UA"/>
        </w:rPr>
        <w:t>з питань житлово-комунального господарства та комунально</w:t>
      </w:r>
      <w:r w:rsidR="008951A2">
        <w:rPr>
          <w:rFonts w:ascii="Times New Roman" w:eastAsia="Calibri" w:hAnsi="Times New Roman" w:cs="Times New Roman"/>
          <w:sz w:val="28"/>
          <w:szCs w:val="28"/>
          <w:lang w:val="uk-UA"/>
        </w:rPr>
        <w:t>ї власності, з питань містобуду</w:t>
      </w:r>
      <w:r w:rsidR="00173536">
        <w:rPr>
          <w:rFonts w:ascii="Times New Roman" w:eastAsia="Calibri" w:hAnsi="Times New Roman" w:cs="Times New Roman"/>
          <w:sz w:val="28"/>
          <w:szCs w:val="28"/>
          <w:lang w:val="uk-UA"/>
        </w:rPr>
        <w:t>вання, будівництва, земельних відносин та охорони природи</w:t>
      </w:r>
      <w:r w:rsidR="0017353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Безпалько О.А. </w:t>
      </w:r>
      <w:r w:rsidR="001735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="00173536" w:rsidRPr="00C152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1735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надання погодження щодо відведенн</w:t>
      </w:r>
      <w:r w:rsidR="008951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земельної ділянки у власність</w:t>
      </w:r>
      <w:r w:rsidR="00173536" w:rsidRPr="00E032E4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8951A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73536" w:rsidRDefault="00173536" w:rsidP="00173536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639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49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1345B6" w:rsidRPr="00562722" w:rsidRDefault="001345B6" w:rsidP="001345B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 поіменного голосування : </w:t>
      </w:r>
    </w:p>
    <w:p w:rsidR="00173536" w:rsidRDefault="00173536" w:rsidP="00173536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11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(Близнюк Т.П.,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173536" w:rsidRPr="000C470B" w:rsidRDefault="00173536" w:rsidP="0017353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173536" w:rsidRPr="000C470B" w:rsidRDefault="00173536" w:rsidP="0017353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немає</w:t>
      </w:r>
    </w:p>
    <w:p w:rsidR="00173536" w:rsidRDefault="00173536" w:rsidP="0017353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</w:p>
    <w:p w:rsidR="007F327C" w:rsidRDefault="007F327C" w:rsidP="007F327C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976D9F" w:rsidRPr="00852512" w:rsidRDefault="00173536" w:rsidP="00976D9F">
      <w:pPr>
        <w:contextualSpacing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525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13. СЛУХАЛИ:  </w:t>
      </w:r>
      <w:r w:rsidRPr="008525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Інформацію </w:t>
      </w:r>
      <w:r w:rsidRPr="00852512">
        <w:rPr>
          <w:rFonts w:ascii="Times New Roman" w:hAnsi="Times New Roman" w:cs="Times New Roman"/>
          <w:sz w:val="28"/>
          <w:szCs w:val="28"/>
          <w:lang w:val="uk-UA" w:eastAsia="ru-RU"/>
        </w:rPr>
        <w:t>спеціаліста 2-ї категорії (землевпорядник) Кобець Н.Л.</w:t>
      </w:r>
      <w:r w:rsidRPr="008525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76D9F" w:rsidRPr="008525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85251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 погодження проекту землеустрою </w:t>
      </w:r>
      <w:r w:rsidRPr="008525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встановлення </w:t>
      </w:r>
      <w:r w:rsidRPr="008525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(зміни) меж населеного пункту </w:t>
      </w:r>
      <w:proofErr w:type="spellStart"/>
      <w:r w:rsidRPr="008525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с.Степове</w:t>
      </w:r>
      <w:proofErr w:type="spellEnd"/>
      <w:r w:rsidRPr="008525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951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розташованого на території, </w:t>
      </w:r>
      <w:r w:rsidRPr="008525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за даними державного земельного кадастру врахована в </w:t>
      </w:r>
      <w:proofErr w:type="spellStart"/>
      <w:r w:rsidRPr="008525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Гречаноподівській</w:t>
      </w:r>
      <w:proofErr w:type="spellEnd"/>
      <w:r w:rsidRPr="008525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сільській раді Широківського району Дніпропетровської області.</w:t>
      </w:r>
      <w:r w:rsidR="00976D9F" w:rsidRPr="00852512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».</w:t>
      </w:r>
    </w:p>
    <w:p w:rsidR="00976D9F" w:rsidRPr="00852512" w:rsidRDefault="00976D9F" w:rsidP="00976D9F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525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ВИРІШИЛИ</w:t>
      </w:r>
      <w:r w:rsidR="00741E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  <w:r w:rsidR="00173536" w:rsidRPr="008525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73536" w:rsidRPr="008525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За пропозицією голови </w:t>
      </w:r>
      <w:r w:rsidR="00173536" w:rsidRPr="008525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="00173536" w:rsidRPr="008525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73536" w:rsidRPr="0085251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173536" w:rsidRPr="0085251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житлово-комунального господарства та комунальної власності, з питань </w:t>
      </w:r>
      <w:proofErr w:type="spellStart"/>
      <w:r w:rsidR="00173536" w:rsidRPr="00852512">
        <w:rPr>
          <w:rFonts w:ascii="Times New Roman" w:eastAsia="Calibri" w:hAnsi="Times New Roman" w:cs="Times New Roman"/>
          <w:sz w:val="28"/>
          <w:szCs w:val="28"/>
          <w:lang w:val="uk-UA"/>
        </w:rPr>
        <w:t>містобуду-вання</w:t>
      </w:r>
      <w:proofErr w:type="spellEnd"/>
      <w:r w:rsidR="00173536" w:rsidRPr="00852512">
        <w:rPr>
          <w:rFonts w:ascii="Times New Roman" w:eastAsia="Calibri" w:hAnsi="Times New Roman" w:cs="Times New Roman"/>
          <w:sz w:val="28"/>
          <w:szCs w:val="28"/>
          <w:lang w:val="uk-UA"/>
        </w:rPr>
        <w:t>, будівництва, земельних відносин та охорони природи</w:t>
      </w:r>
      <w:r w:rsidR="00173536" w:rsidRPr="008525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Безпалько О.А. </w:t>
      </w:r>
      <w:r w:rsidR="00173536" w:rsidRPr="008525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="009602C5" w:rsidRPr="0085251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 погодження проекту землеустрою </w:t>
      </w:r>
      <w:r w:rsidR="009602C5" w:rsidRPr="008525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встановлення (зміни) меж населеного пункту </w:t>
      </w:r>
      <w:proofErr w:type="spellStart"/>
      <w:r w:rsidR="009602C5" w:rsidRPr="008525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с.Степове</w:t>
      </w:r>
      <w:proofErr w:type="spellEnd"/>
      <w:r w:rsidR="009602C5" w:rsidRPr="008525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951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розташованого на території, </w:t>
      </w:r>
      <w:r w:rsidR="009602C5" w:rsidRPr="008525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за даними державного земельного кадастру врахована в </w:t>
      </w:r>
      <w:proofErr w:type="spellStart"/>
      <w:r w:rsidR="009602C5" w:rsidRPr="008525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Гречаноподівській</w:t>
      </w:r>
      <w:proofErr w:type="spellEnd"/>
      <w:r w:rsidR="009602C5" w:rsidRPr="008525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сільській раді Широківського району Дніпропетровської області.</w:t>
      </w:r>
      <w:r w:rsidR="00173536" w:rsidRPr="00852512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976D9F" w:rsidRPr="00852512" w:rsidRDefault="00976D9F" w:rsidP="00976D9F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525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/ Рішення №6</w:t>
      </w:r>
      <w:r w:rsidR="00852512" w:rsidRPr="008525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40</w:t>
      </w:r>
      <w:r w:rsidRPr="008525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-4</w:t>
      </w:r>
      <w:r w:rsidR="00852512" w:rsidRPr="008525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</w:t>
      </w:r>
      <w:r w:rsidRPr="008525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976D9F" w:rsidRPr="00852512" w:rsidRDefault="00976D9F" w:rsidP="00976D9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525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Результати  поіменного голосування : </w:t>
      </w:r>
    </w:p>
    <w:p w:rsidR="00852512" w:rsidRPr="00852512" w:rsidRDefault="00852512" w:rsidP="00852512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525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11 </w:t>
      </w:r>
      <w:r w:rsidRPr="0085251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(Близнюк Т.П., </w:t>
      </w:r>
      <w:proofErr w:type="spellStart"/>
      <w:r w:rsidRPr="0085251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 w:rsidRPr="0085251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</w:t>
      </w:r>
      <w:proofErr w:type="spellStart"/>
      <w:r w:rsidRPr="0085251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 w:rsidRPr="0085251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 w:rsidRPr="0085251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 w:rsidRPr="0085251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 w:rsidRPr="0085251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 w:rsidRPr="0085251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 w:rsidRPr="0085251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 w:rsidRPr="0085251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Міллер О.А., </w:t>
      </w:r>
      <w:proofErr w:type="spellStart"/>
      <w:r w:rsidRPr="0085251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 w:rsidRPr="0085251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О.А., </w:t>
      </w:r>
      <w:proofErr w:type="spellStart"/>
      <w:r w:rsidRPr="0085251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 w:rsidRPr="0085251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А.О.)</w:t>
      </w:r>
      <w:r w:rsidRPr="008525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5251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 w:rsidRPr="008525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852512" w:rsidRPr="000C470B" w:rsidRDefault="00852512" w:rsidP="00852512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52512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852512" w:rsidRPr="000C470B" w:rsidRDefault="00852512" w:rsidP="00852512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немає</w:t>
      </w:r>
    </w:p>
    <w:p w:rsidR="00852512" w:rsidRDefault="00852512" w:rsidP="00852512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</w:p>
    <w:p w:rsidR="001345B6" w:rsidRDefault="001345B6" w:rsidP="007F327C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7F327C" w:rsidRPr="00976D9F" w:rsidRDefault="007F327C" w:rsidP="009602C5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="00976D9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СЛУХАЛИ:  Інформацію спеціаліста 2-ї категорії (землевпорядника) Кобець Н.Л. «</w:t>
      </w:r>
      <w:r w:rsidR="009602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технічної документації із землеустрою щодо встановлення(відновлення)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proofErr w:type="spellStart"/>
      <w:r w:rsidR="009602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Усику</w:t>
      </w:r>
      <w:proofErr w:type="spellEnd"/>
      <w:r w:rsidR="009602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</w:t>
      </w:r>
      <w:r w:rsidRPr="00E032E4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  <w:r w:rsidRPr="00E032E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7F327C" w:rsidRPr="00976D9F" w:rsidRDefault="007F327C" w:rsidP="007F32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житлово-комунального господарства та комунальної власності, з питань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містобуду-вання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 будівництва, земельних відносин та охорони природи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Безпалько О.А.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="009602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технічної документації із землеустрою щодо встановлення(відновлення)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proofErr w:type="spellStart"/>
      <w:r w:rsidR="009602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Усику</w:t>
      </w:r>
      <w:proofErr w:type="spellEnd"/>
      <w:r w:rsidR="009602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</w:t>
      </w:r>
      <w:r w:rsidRPr="00E032E4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  <w:r w:rsidRPr="00E032E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7F327C" w:rsidRPr="00747857" w:rsidRDefault="007F327C" w:rsidP="007F327C">
      <w:pPr>
        <w:contextualSpacing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976D9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 w:rsidR="009602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9602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7F327C" w:rsidRPr="00562722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852512" w:rsidRDefault="00852512" w:rsidP="00852512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11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(Близнюк Т.П.,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852512" w:rsidRPr="000C470B" w:rsidRDefault="00852512" w:rsidP="00852512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852512" w:rsidRPr="000C470B" w:rsidRDefault="00852512" w:rsidP="00852512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немає</w:t>
      </w:r>
    </w:p>
    <w:p w:rsidR="00852512" w:rsidRDefault="00852512" w:rsidP="00852512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</w:p>
    <w:p w:rsidR="007F327C" w:rsidRDefault="007F327C" w:rsidP="007F327C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7F327C" w:rsidRPr="00976D9F" w:rsidRDefault="007F327C" w:rsidP="008525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="00976D9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СЛУХАЛИ:  Інформацію спеціаліста 2-ї категорії (землевпорядника) Кобець Н.Л. «</w:t>
      </w:r>
      <w:r w:rsidR="008525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розроблення схеми санітарної очистки населених пунктів Гречаноподівської </w:t>
      </w:r>
      <w:r w:rsidR="008951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 ради</w:t>
      </w:r>
      <w:r w:rsidRPr="00E032E4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  <w:r w:rsidRPr="00E032E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7F327C" w:rsidRPr="00976D9F" w:rsidRDefault="007F327C" w:rsidP="007F32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житлово-комунального господарства та комунальної власності, з питань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містобуду-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 будівництва, земельних відносин та охорони природи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Безпалько О.А.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="008525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розроблення схеми санітарної очистки населених пунктів Г</w:t>
      </w:r>
      <w:r w:rsidR="008951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речаноподівської сільської ради</w:t>
      </w:r>
      <w:r w:rsidRPr="00E032E4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  <w:r w:rsidRPr="00E032E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7F327C" w:rsidRPr="00747857" w:rsidRDefault="007F327C" w:rsidP="007F327C">
      <w:pPr>
        <w:contextualSpacing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976D9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 w:rsidR="008525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8951A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8525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7F327C" w:rsidRPr="00562722" w:rsidRDefault="007F327C" w:rsidP="007F327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852512" w:rsidRDefault="00852512" w:rsidP="00852512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11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(Близнюк Т.П.,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852512" w:rsidRPr="000C470B" w:rsidRDefault="00852512" w:rsidP="00852512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852512" w:rsidRPr="000C470B" w:rsidRDefault="00852512" w:rsidP="00852512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немає</w:t>
      </w:r>
    </w:p>
    <w:p w:rsidR="00852512" w:rsidRDefault="00852512" w:rsidP="00852512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470B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</w:p>
    <w:p w:rsidR="007F327C" w:rsidRDefault="007F327C" w:rsidP="007F327C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634A18" w:rsidRDefault="00634A18" w:rsidP="00634A18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634A18" w:rsidRDefault="00634A18" w:rsidP="00634A18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7F327C" w:rsidRPr="008F7464" w:rsidRDefault="00852512" w:rsidP="008951A2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Г.О.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Усик</w:t>
      </w:r>
      <w:proofErr w:type="spellEnd"/>
    </w:p>
    <w:p w:rsidR="00424CFB" w:rsidRPr="007F327C" w:rsidRDefault="00424CFB">
      <w:pPr>
        <w:rPr>
          <w:lang w:val="uk-UA"/>
        </w:rPr>
      </w:pPr>
    </w:p>
    <w:sectPr w:rsidR="00424CFB" w:rsidRPr="007F327C" w:rsidSect="00424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1E"/>
    <w:rsid w:val="001345B6"/>
    <w:rsid w:val="00173536"/>
    <w:rsid w:val="00200554"/>
    <w:rsid w:val="002F0C91"/>
    <w:rsid w:val="003A763D"/>
    <w:rsid w:val="00424CFB"/>
    <w:rsid w:val="004D0607"/>
    <w:rsid w:val="0059243D"/>
    <w:rsid w:val="00594ACA"/>
    <w:rsid w:val="00604E0F"/>
    <w:rsid w:val="00634A18"/>
    <w:rsid w:val="00680784"/>
    <w:rsid w:val="006A1E3A"/>
    <w:rsid w:val="00741E54"/>
    <w:rsid w:val="007F327C"/>
    <w:rsid w:val="0081059E"/>
    <w:rsid w:val="00852512"/>
    <w:rsid w:val="008951A2"/>
    <w:rsid w:val="009602C5"/>
    <w:rsid w:val="00976D9F"/>
    <w:rsid w:val="009D481E"/>
    <w:rsid w:val="00A63BBB"/>
    <w:rsid w:val="00C47429"/>
    <w:rsid w:val="00CD77EC"/>
    <w:rsid w:val="00D14D7A"/>
    <w:rsid w:val="00D722A6"/>
    <w:rsid w:val="00D90521"/>
    <w:rsid w:val="00E46ECB"/>
    <w:rsid w:val="00ED1290"/>
    <w:rsid w:val="00F6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F327C"/>
  </w:style>
  <w:style w:type="paragraph" w:styleId="a4">
    <w:name w:val="No Spacing"/>
    <w:link w:val="a3"/>
    <w:uiPriority w:val="1"/>
    <w:qFormat/>
    <w:rsid w:val="007F327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F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27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4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F327C"/>
  </w:style>
  <w:style w:type="paragraph" w:styleId="a4">
    <w:name w:val="No Spacing"/>
    <w:link w:val="a3"/>
    <w:uiPriority w:val="1"/>
    <w:qFormat/>
    <w:rsid w:val="007F327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F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27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4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komp-pc</dc:creator>
  <cp:lastModifiedBy>komp-pc</cp:lastModifiedBy>
  <cp:revision>4</cp:revision>
  <dcterms:created xsi:type="dcterms:W3CDTF">2018-08-06T12:11:00Z</dcterms:created>
  <dcterms:modified xsi:type="dcterms:W3CDTF">2018-08-17T12:50:00Z</dcterms:modified>
</cp:coreProperties>
</file>