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32" w:rsidRPr="00ED70E0" w:rsidRDefault="005C4432" w:rsidP="005C4432">
      <w:pPr>
        <w:spacing w:before="100" w:beforeAutospacing="1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bidi="en-US"/>
        </w:rPr>
        <w:t xml:space="preserve">                                                      </w:t>
      </w:r>
      <w:r w:rsidRPr="00ED70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F07BFA" wp14:editId="51D0E1E9">
            <wp:extent cx="57277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432" w:rsidRPr="00ED70E0" w:rsidRDefault="005C4432" w:rsidP="005C443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ED70E0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ГРЕЧАНОПОДІВСЬКА  сільська рада </w:t>
      </w:r>
    </w:p>
    <w:p w:rsidR="005C4432" w:rsidRPr="00ED70E0" w:rsidRDefault="005C4432" w:rsidP="005C4432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 w:rsidRPr="00ED70E0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ШИРОКІВСЬКОГО  району ДНІПРОПЕТРОВСЬКОЇ області</w:t>
      </w:r>
    </w:p>
    <w:p w:rsidR="005C4432" w:rsidRPr="00ED70E0" w:rsidRDefault="005C4432" w:rsidP="005C4432">
      <w:pPr>
        <w:autoSpaceDE w:val="0"/>
        <w:spacing w:line="240" w:lineRule="auto"/>
        <w:jc w:val="center"/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34</w:t>
      </w:r>
      <w:r w:rsidRPr="00ED70E0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сесія </w:t>
      </w:r>
      <w:r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>7</w:t>
      </w:r>
      <w:r w:rsidRPr="00ED70E0">
        <w:rPr>
          <w:rFonts w:ascii="Times New Roman" w:eastAsia="Times New Roman" w:hAnsi="Times New Roman" w:cs="Times New Roman"/>
          <w:caps/>
          <w:color w:val="000000"/>
          <w:w w:val="150"/>
          <w:sz w:val="28"/>
          <w:szCs w:val="28"/>
          <w:lang w:val="uk-UA" w:bidi="en-US"/>
        </w:rPr>
        <w:t xml:space="preserve">  скликання</w:t>
      </w:r>
      <w:r w:rsidRPr="00ED70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</w:t>
      </w:r>
    </w:p>
    <w:p w:rsidR="005C4432" w:rsidRPr="00ED70E0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П Р О Т О К О Л</w:t>
      </w:r>
    </w:p>
    <w:p w:rsidR="005C4432" w:rsidRPr="00ED70E0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30  жовтня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2017   року</w:t>
      </w:r>
    </w:p>
    <w:p w:rsidR="005C4432" w:rsidRPr="00ED70E0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Усього обрано депутатів    -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14</w:t>
      </w:r>
    </w:p>
    <w:p w:rsidR="005C4432" w:rsidRPr="00ED70E0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При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сутніх на засіданні       -  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</w:t>
      </w:r>
    </w:p>
    <w:p w:rsidR="005C4432" w:rsidRPr="00ED70E0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5C4432" w:rsidRPr="00ED70E0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Головувала   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а  сесії сільський голова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Галина Олексіївна.</w:t>
      </w:r>
    </w:p>
    <w:p w:rsidR="005C4432" w:rsidRPr="00ED70E0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У  роботі  сесії  взяло  участь  -   </w:t>
      </w:r>
      <w:r w:rsidR="004B10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24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чол.</w:t>
      </w:r>
    </w:p>
    <w:p w:rsidR="005C4432" w:rsidRPr="00ED70E0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/ Список запрошених  додається /</w:t>
      </w:r>
    </w:p>
    <w:p w:rsidR="005C4432" w:rsidRPr="00ED70E0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За пропозицією депутата  від виборчого  округу №2  </w:t>
      </w:r>
      <w:proofErr w:type="spellStart"/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Волощинського</w:t>
      </w:r>
      <w:proofErr w:type="spellEnd"/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В.В.  секретарем    сесії    обирається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Іванова Г.В.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– депутат від  виборчого  округу 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4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.</w:t>
      </w:r>
    </w:p>
    <w:p w:rsidR="005C4432" w:rsidRPr="00ED70E0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      Результати  голосування:</w:t>
      </w:r>
    </w:p>
    <w:p w:rsidR="005C4432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0F00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 Міллер О.А., </w:t>
      </w:r>
      <w:proofErr w:type="spellStart"/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О.А.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5C4432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немає,  </w:t>
      </w:r>
    </w:p>
    <w:p w:rsidR="005C4432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немає,  </w:t>
      </w:r>
    </w:p>
    <w:p w:rsidR="005C4432" w:rsidRPr="00ED70E0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5C4432" w:rsidRPr="00ED70E0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 xml:space="preserve">Затверджується  регламент  роботи сесії : </w:t>
      </w:r>
    </w:p>
    <w:p w:rsidR="005C4432" w:rsidRPr="00ED70E0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-  для  доповіді   -   до  20 хвилин</w:t>
      </w:r>
    </w:p>
    <w:p w:rsidR="005C4432" w:rsidRPr="00ED70E0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-  для співдоповіді – до 10 хвилин</w:t>
      </w:r>
    </w:p>
    <w:p w:rsidR="005C4432" w:rsidRPr="00ED70E0" w:rsidRDefault="005C4432" w:rsidP="005C4432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      -  для виступу   -   до 3 хвилин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ab/>
      </w:r>
    </w:p>
    <w:p w:rsidR="005C4432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Затверджується  порядок  денний  сесії</w:t>
      </w:r>
      <w:r w:rsidRPr="00ED70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: </w:t>
      </w:r>
    </w:p>
    <w:p w:rsidR="005C4432" w:rsidRDefault="005C4432" w:rsidP="005C4432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00CF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CF466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сільської ради від 25.12.2016р.№175-18/УІІ «Про сільський  бюджет на 2017 рік».</w:t>
      </w:r>
    </w:p>
    <w:p w:rsidR="005C4432" w:rsidRDefault="005C4432" w:rsidP="005C4432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Інформує: провідний  спеціаліст (фінансист)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Чміль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</w:p>
    <w:p w:rsidR="008469F0" w:rsidRDefault="008469F0" w:rsidP="008469F0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5EF7">
        <w:rPr>
          <w:rFonts w:ascii="Times New Roman" w:hAnsi="Times New Roman" w:cs="Times New Roman"/>
          <w:sz w:val="28"/>
          <w:szCs w:val="28"/>
          <w:lang w:val="uk-UA"/>
        </w:rPr>
        <w:t>2. Про  перерозпо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діл бюджетних асигнувань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по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оловному розпоряднику бюджетних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коштів.</w:t>
      </w:r>
    </w:p>
    <w:p w:rsidR="008469F0" w:rsidRPr="000D5EF7" w:rsidRDefault="008469F0" w:rsidP="008469F0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Інформує: провідний  спеціаліст (фінансист)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Чміль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</w:p>
    <w:p w:rsidR="008469F0" w:rsidRPr="000D5EF7" w:rsidRDefault="008469F0" w:rsidP="008469F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3. Про передачу П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КД  « Капітальний ремонт </w:t>
      </w:r>
      <w:proofErr w:type="spellStart"/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Миро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любівського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навчально-виховного  </w:t>
      </w:r>
      <w:r w:rsidRPr="000D5E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комплексу для відкриття додаткової групи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 адресою: 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ул. Шкільна, 28,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с.Миролюбівка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Широківського району, Дніпропетровської</w:t>
      </w:r>
    </w:p>
    <w:p w:rsidR="008469F0" w:rsidRDefault="008469F0" w:rsidP="008469F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області»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 Гречаноподівської сільської  </w:t>
      </w: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ради  КЗ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Миролюбівський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НВК ЗНЗ І-ІІІ  </w:t>
      </w: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ступенів ДНЗ».</w:t>
      </w:r>
    </w:p>
    <w:p w:rsidR="008469F0" w:rsidRPr="000D5EF7" w:rsidRDefault="008469F0" w:rsidP="008469F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Інформує: сільський голова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</w:t>
      </w:r>
    </w:p>
    <w:p w:rsidR="008469F0" w:rsidRPr="000D5EF7" w:rsidRDefault="008469F0" w:rsidP="00846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Про встановлен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ня вартості харчування дітей  </w:t>
      </w: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шкільних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дошкільних закладах Гречано</w:t>
      </w: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подівської сільської ради з 01.11.2017 року.</w:t>
      </w:r>
    </w:p>
    <w:p w:rsidR="008469F0" w:rsidRDefault="008469F0" w:rsidP="008469F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Інформує: сільський голова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</w:t>
      </w:r>
    </w:p>
    <w:p w:rsidR="008469F0" w:rsidRPr="000D5EF7" w:rsidRDefault="008469F0" w:rsidP="008469F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469F0" w:rsidRDefault="008469F0" w:rsidP="00846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5EF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Про затвердження Порядку виявлення, взяття на облік, збереження і використання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безхазяйного майна та </w:t>
      </w:r>
      <w:proofErr w:type="spellStart"/>
      <w:r w:rsidRPr="000D5EF7">
        <w:rPr>
          <w:rFonts w:ascii="Times New Roman" w:hAnsi="Times New Roman" w:cs="Times New Roman"/>
          <w:sz w:val="28"/>
          <w:szCs w:val="28"/>
          <w:lang w:val="uk-UA"/>
        </w:rPr>
        <w:t>відумерлої</w:t>
      </w:r>
      <w:proofErr w:type="spellEnd"/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спадщини  на території Гречаноподівської сільської ради.</w:t>
      </w:r>
    </w:p>
    <w:p w:rsidR="008469F0" w:rsidRPr="008469F0" w:rsidRDefault="008469F0" w:rsidP="00846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Інформує: спеціаліст 2-ї категорії (землевпорядник) Кобець Н.Л.</w:t>
      </w:r>
    </w:p>
    <w:p w:rsidR="008469F0" w:rsidRDefault="008469F0" w:rsidP="008469F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D5EF7">
        <w:rPr>
          <w:rFonts w:ascii="Times New Roman" w:hAnsi="Times New Roman" w:cs="Times New Roman"/>
          <w:sz w:val="28"/>
          <w:szCs w:val="28"/>
          <w:lang w:val="uk-UA"/>
        </w:rPr>
        <w:t>6. Про взят</w:t>
      </w:r>
      <w:r>
        <w:rPr>
          <w:rFonts w:ascii="Times New Roman" w:hAnsi="Times New Roman" w:cs="Times New Roman"/>
          <w:sz w:val="28"/>
          <w:szCs w:val="28"/>
          <w:lang w:val="uk-UA"/>
        </w:rPr>
        <w:t>тя на баланс виконкому сільсько</w:t>
      </w:r>
      <w:r w:rsidR="005D266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   ради земельних ділянок .</w:t>
      </w:r>
    </w:p>
    <w:p w:rsidR="008469F0" w:rsidRPr="008469F0" w:rsidRDefault="008469F0" w:rsidP="00846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Інформує: спеціаліст 2-ї категорії (землевпорядник) Кобець Н.Л.</w:t>
      </w:r>
    </w:p>
    <w:p w:rsidR="008469F0" w:rsidRDefault="008469F0" w:rsidP="00846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5EF7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для ведення особистого селянського </w:t>
      </w:r>
      <w:proofErr w:type="spellStart"/>
      <w:r w:rsidRPr="000D5EF7">
        <w:rPr>
          <w:rFonts w:ascii="Times New Roman" w:hAnsi="Times New Roman" w:cs="Times New Roman"/>
          <w:sz w:val="28"/>
          <w:szCs w:val="28"/>
          <w:lang w:val="uk-UA"/>
        </w:rPr>
        <w:t>господар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ства</w:t>
      </w:r>
      <w:proofErr w:type="spellEnd"/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0D5EF7">
        <w:rPr>
          <w:rFonts w:ascii="Times New Roman" w:hAnsi="Times New Roman" w:cs="Times New Roman"/>
          <w:sz w:val="28"/>
          <w:szCs w:val="28"/>
          <w:lang w:val="uk-UA"/>
        </w:rPr>
        <w:t>Колеснік</w:t>
      </w:r>
      <w:proofErr w:type="spellEnd"/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Ю.Ю.</w:t>
      </w:r>
    </w:p>
    <w:p w:rsidR="008469F0" w:rsidRPr="008469F0" w:rsidRDefault="008469F0" w:rsidP="00846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Інформує: спеціаліст 2-ї категорії (землевпорядник) Кобець Н.Л.</w:t>
      </w:r>
    </w:p>
    <w:p w:rsidR="008469F0" w:rsidRDefault="008469F0" w:rsidP="008469F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D5EF7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Про скасування рішення № 216-15/YІ 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22.05.2012 року «Про  надання дозволу на виготовлення  проекту  землеустрою щодо відведення земельної  ділянки у спільну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часткову оренду для обслуговування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госпо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дарської  будівлі на території </w:t>
      </w:r>
      <w:proofErr w:type="spellStart"/>
      <w:r w:rsidRPr="000D5EF7">
        <w:rPr>
          <w:rFonts w:ascii="Times New Roman" w:hAnsi="Times New Roman" w:cs="Times New Roman"/>
          <w:sz w:val="28"/>
          <w:szCs w:val="28"/>
          <w:lang w:val="uk-UA"/>
        </w:rPr>
        <w:t>Розилюксембурзької</w:t>
      </w:r>
      <w:proofErr w:type="spellEnd"/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 ради».</w:t>
      </w:r>
    </w:p>
    <w:p w:rsidR="008469F0" w:rsidRPr="008469F0" w:rsidRDefault="008469F0" w:rsidP="00846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Інформує: спеціаліст 2-ї категорії (землевпорядник) Кобець Н.Л.</w:t>
      </w:r>
    </w:p>
    <w:p w:rsidR="008469F0" w:rsidRDefault="008469F0" w:rsidP="008469F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D5EF7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proofErr w:type="spellStart"/>
      <w:r w:rsidRPr="000D5EF7">
        <w:rPr>
          <w:rFonts w:ascii="Times New Roman" w:hAnsi="Times New Roman" w:cs="Times New Roman"/>
          <w:sz w:val="28"/>
          <w:szCs w:val="28"/>
          <w:lang w:val="uk-UA"/>
        </w:rPr>
        <w:t>Волощинській</w:t>
      </w:r>
      <w:proofErr w:type="spellEnd"/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 О.В.  на розробку проекту  </w:t>
      </w:r>
      <w:proofErr w:type="spellStart"/>
      <w:r w:rsidRPr="000D5EF7">
        <w:rPr>
          <w:rFonts w:ascii="Times New Roman" w:hAnsi="Times New Roman" w:cs="Times New Roman"/>
          <w:sz w:val="28"/>
          <w:szCs w:val="28"/>
          <w:lang w:val="uk-UA"/>
        </w:rPr>
        <w:t>землеу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строю</w:t>
      </w:r>
      <w:proofErr w:type="spellEnd"/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 щодо  відведення земельної ділянки для будівництва і обслуговування житлового будинку,  </w:t>
      </w:r>
      <w:r>
        <w:rPr>
          <w:rFonts w:ascii="Times New Roman" w:hAnsi="Times New Roman" w:cs="Times New Roman"/>
          <w:sz w:val="28"/>
          <w:szCs w:val="28"/>
          <w:lang w:val="uk-UA"/>
        </w:rPr>
        <w:t>госпо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дарських будівель і споруд (присадибна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ділянка».</w:t>
      </w:r>
    </w:p>
    <w:p w:rsidR="008469F0" w:rsidRPr="008469F0" w:rsidRDefault="008469F0" w:rsidP="00846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Інформує: спеціаліст 2-ї категорії (землевпорядник) Кобець Н.Л.</w:t>
      </w:r>
    </w:p>
    <w:p w:rsidR="008469F0" w:rsidRDefault="008469F0" w:rsidP="008469F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під охорону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спадкового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майна (земельні ділянки, паї). </w:t>
      </w:r>
    </w:p>
    <w:p w:rsidR="008469F0" w:rsidRPr="008469F0" w:rsidRDefault="008469F0" w:rsidP="00846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Інформує: спеціаліст 2-ї категорії (землевпорядник) Кобець Н.Л.</w:t>
      </w:r>
    </w:p>
    <w:p w:rsidR="008469F0" w:rsidRDefault="008469F0" w:rsidP="008469F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внесення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змін  до  рішення  сільської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D021B5">
        <w:rPr>
          <w:rFonts w:ascii="Times New Roman" w:hAnsi="Times New Roman" w:cs="Times New Roman"/>
          <w:sz w:val="28"/>
          <w:szCs w:val="28"/>
          <w:lang w:val="uk-UA"/>
        </w:rPr>
        <w:t>від 24.04.2017 року №2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60-27/УІІ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«Про вста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новлення розміру ставок єдиного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податку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Гречаноподівської 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 на 2017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затвердження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Положення про єдиний податок.</w:t>
      </w:r>
    </w:p>
    <w:p w:rsidR="008469F0" w:rsidRPr="000D5EF7" w:rsidRDefault="008469F0" w:rsidP="008469F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Інформує: провідний  спеціаліст (фінансист)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Чміль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</w:p>
    <w:p w:rsidR="008469F0" w:rsidRDefault="00C37385" w:rsidP="008469F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8469F0" w:rsidRPr="000D5EF7">
        <w:rPr>
          <w:rFonts w:ascii="Times New Roman" w:hAnsi="Times New Roman" w:cs="Times New Roman"/>
          <w:sz w:val="28"/>
          <w:szCs w:val="28"/>
          <w:lang w:val="uk-UA"/>
        </w:rPr>
        <w:t>Про нада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дозволу на виготовлення проектно-кошторисної </w:t>
      </w:r>
      <w:proofErr w:type="spellStart"/>
      <w:r w:rsidR="008469F0" w:rsidRPr="000D5EF7">
        <w:rPr>
          <w:rFonts w:ascii="Times New Roman" w:hAnsi="Times New Roman" w:cs="Times New Roman"/>
          <w:sz w:val="28"/>
          <w:szCs w:val="28"/>
          <w:lang w:val="uk-UA"/>
        </w:rPr>
        <w:t>документа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469F0" w:rsidRPr="000D5EF7"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  <w:r w:rsidR="008469F0"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рекон</w:t>
      </w:r>
      <w:r w:rsidR="008469F0"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струкцію каналізаційної системи </w:t>
      </w:r>
      <w:r w:rsidR="008469F0" w:rsidRPr="000D5EF7">
        <w:rPr>
          <w:rFonts w:ascii="Times New Roman" w:hAnsi="Times New Roman" w:cs="Times New Roman"/>
          <w:bCs/>
          <w:sz w:val="28"/>
          <w:szCs w:val="28"/>
          <w:lang w:val="uk-UA"/>
        </w:rPr>
        <w:t>КЗО «</w:t>
      </w:r>
      <w:proofErr w:type="spellStart"/>
      <w:r w:rsidR="008469F0" w:rsidRPr="000D5EF7">
        <w:rPr>
          <w:rFonts w:ascii="Times New Roman" w:hAnsi="Times New Roman" w:cs="Times New Roman"/>
          <w:bCs/>
          <w:sz w:val="28"/>
          <w:szCs w:val="28"/>
          <w:lang w:val="uk-UA"/>
        </w:rPr>
        <w:t>Степівський</w:t>
      </w:r>
      <w:proofErr w:type="spellEnd"/>
      <w:r w:rsidR="008469F0" w:rsidRPr="000D5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дошкільний навчальний заклад загального 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озвитку» Гречаноподівської сіль</w:t>
      </w:r>
      <w:r w:rsidR="008469F0" w:rsidRPr="000D5EF7">
        <w:rPr>
          <w:rFonts w:ascii="Times New Roman" w:hAnsi="Times New Roman" w:cs="Times New Roman"/>
          <w:bCs/>
          <w:sz w:val="28"/>
          <w:szCs w:val="28"/>
          <w:lang w:val="uk-UA"/>
        </w:rPr>
        <w:t>ської ради</w:t>
      </w:r>
      <w:r w:rsidR="008469F0" w:rsidRPr="000D5E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7385" w:rsidRPr="000D5EF7" w:rsidRDefault="00C37385" w:rsidP="008469F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Інформує: сільський голова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</w:t>
      </w:r>
    </w:p>
    <w:p w:rsidR="008469F0" w:rsidRDefault="00C37385" w:rsidP="008469F0">
      <w:pPr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="008469F0"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469F0">
        <w:rPr>
          <w:rFonts w:ascii="Times New Roman" w:hAnsi="Times New Roman" w:cs="Times New Roman"/>
          <w:sz w:val="28"/>
          <w:szCs w:val="28"/>
          <w:lang w:val="uk-UA"/>
        </w:rPr>
        <w:t>виділення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передачу коштів між місце</w:t>
      </w:r>
      <w:r w:rsidR="008469F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вими бюджетами на </w:t>
      </w:r>
      <w:proofErr w:type="spellStart"/>
      <w:r w:rsidR="008469F0">
        <w:rPr>
          <w:rFonts w:ascii="Times New Roman" w:hAnsi="Times New Roman" w:cs="Times New Roman"/>
          <w:bCs/>
          <w:sz w:val="28"/>
          <w:szCs w:val="28"/>
          <w:lang w:val="uk-UA"/>
        </w:rPr>
        <w:t>здійснен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окремих ви</w:t>
      </w:r>
      <w:r w:rsidR="008469F0">
        <w:rPr>
          <w:rFonts w:ascii="Times New Roman" w:hAnsi="Times New Roman" w:cs="Times New Roman"/>
          <w:bCs/>
          <w:sz w:val="28"/>
          <w:szCs w:val="28"/>
          <w:lang w:val="uk-UA"/>
        </w:rPr>
        <w:t>датків місц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евих бюджетів у вигляді міжбюджетного </w:t>
      </w:r>
      <w:proofErr w:type="spellStart"/>
      <w:r w:rsidR="008469F0">
        <w:rPr>
          <w:rFonts w:ascii="Times New Roman" w:hAnsi="Times New Roman" w:cs="Times New Roman"/>
          <w:bCs/>
          <w:sz w:val="28"/>
          <w:szCs w:val="28"/>
          <w:lang w:val="uk-UA"/>
        </w:rPr>
        <w:t>трансфер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8469F0">
        <w:rPr>
          <w:rFonts w:ascii="Times New Roman" w:hAnsi="Times New Roman" w:cs="Times New Roman"/>
          <w:bCs/>
          <w:sz w:val="28"/>
          <w:szCs w:val="28"/>
          <w:lang w:val="uk-UA"/>
        </w:rPr>
        <w:t>ту</w:t>
      </w:r>
      <w:proofErr w:type="spellEnd"/>
      <w:r w:rsidR="008469F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37385" w:rsidRPr="00C37385" w:rsidRDefault="00C37385" w:rsidP="008469F0">
      <w:pPr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Інформує: провідний  спеціаліст (фінансист)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Чміль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</w:p>
    <w:p w:rsidR="008469F0" w:rsidRDefault="00C37385" w:rsidP="008469F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14.П</w:t>
      </w:r>
      <w:r w:rsidR="008469F0" w:rsidRPr="000D5EF7">
        <w:rPr>
          <w:rFonts w:ascii="Times New Roman" w:hAnsi="Times New Roman" w:cs="Times New Roman"/>
          <w:sz w:val="28"/>
          <w:szCs w:val="28"/>
          <w:lang w:val="uk-UA"/>
        </w:rPr>
        <w:t>ро створення методичної ради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469F0" w:rsidRPr="000D5EF7">
        <w:rPr>
          <w:rFonts w:ascii="Times New Roman" w:hAnsi="Times New Roman" w:cs="Times New Roman"/>
          <w:sz w:val="28"/>
          <w:szCs w:val="28"/>
          <w:lang w:val="uk-UA"/>
        </w:rPr>
        <w:t>освіти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речаноподівської сільської ради  </w:t>
      </w:r>
      <w:r w:rsidR="008469F0" w:rsidRPr="000D5EF7">
        <w:rPr>
          <w:rFonts w:ascii="Times New Roman" w:hAnsi="Times New Roman" w:cs="Times New Roman"/>
          <w:sz w:val="28"/>
          <w:szCs w:val="28"/>
          <w:lang w:val="uk-UA"/>
        </w:rPr>
        <w:t>Широківського району Дніпропетровської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469F0" w:rsidRPr="000D5EF7"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затвердження Положення  про  </w:t>
      </w:r>
      <w:r w:rsidR="008469F0" w:rsidRPr="000D5EF7">
        <w:rPr>
          <w:rFonts w:ascii="Times New Roman" w:hAnsi="Times New Roman" w:cs="Times New Roman"/>
          <w:sz w:val="28"/>
          <w:szCs w:val="28"/>
          <w:lang w:val="uk-UA"/>
        </w:rPr>
        <w:t>методичну раду.</w:t>
      </w:r>
    </w:p>
    <w:p w:rsidR="00C37385" w:rsidRPr="000D5EF7" w:rsidRDefault="00C37385" w:rsidP="008469F0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Інформує: заступник сільського голови з питань діяльності виконавчих органів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Ордашевська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О.О.</w:t>
      </w:r>
    </w:p>
    <w:p w:rsidR="008469F0" w:rsidRDefault="008469F0" w:rsidP="00846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D5E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15. </w:t>
      </w: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внесення змін д</w:t>
      </w:r>
      <w:r w:rsidR="00C373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 місцевої цільової  </w:t>
      </w: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програми</w:t>
      </w:r>
      <w:r w:rsidR="00C373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розвитку комунального  підпри</w:t>
      </w: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ємства “ДАР” н</w:t>
      </w:r>
      <w:r w:rsidR="00C373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території Гречаноподівської  </w:t>
      </w: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сільської  ради  на 2017-2019 </w:t>
      </w:r>
      <w:proofErr w:type="spellStart"/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р.р</w:t>
      </w:r>
      <w:proofErr w:type="spellEnd"/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C37385" w:rsidRPr="002342BC" w:rsidRDefault="001B2F59" w:rsidP="002342BC">
      <w:pPr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Інформує: провідний  спеціаліст (фінансист)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Чміль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</w:p>
    <w:p w:rsidR="008469F0" w:rsidRPr="000D5EF7" w:rsidRDefault="008469F0" w:rsidP="008469F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16. Про надання грошової до</w:t>
      </w:r>
      <w:r w:rsidR="001B2F5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помоги на  л</w:t>
      </w: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ікування.</w:t>
      </w:r>
    </w:p>
    <w:p w:rsidR="001B2F59" w:rsidRDefault="001B2F59" w:rsidP="008469F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Інформує: сільський голова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</w:t>
      </w:r>
    </w:p>
    <w:p w:rsidR="008469F0" w:rsidRPr="000D5EF7" w:rsidRDefault="008469F0" w:rsidP="008469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5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17. Про надання гр</w:t>
      </w:r>
      <w:r w:rsidR="001B2F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ошової допомоги  </w:t>
      </w:r>
      <w:r w:rsidRPr="000D5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 ліквідацію стихійного лиха.</w:t>
      </w:r>
    </w:p>
    <w:p w:rsidR="008469F0" w:rsidRPr="000D5EF7" w:rsidRDefault="001B2F59" w:rsidP="008469F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Інформує: сільський голова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</w:t>
      </w:r>
    </w:p>
    <w:p w:rsidR="001B2F59" w:rsidRDefault="008469F0" w:rsidP="00846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18. Про преміювання сільського голови.       </w:t>
      </w:r>
    </w:p>
    <w:p w:rsidR="008469F0" w:rsidRPr="000D5EF7" w:rsidRDefault="001B2F59" w:rsidP="008469F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Інформує: секретар ради Іванова Г.В.</w:t>
      </w:r>
      <w:r w:rsidR="008469F0"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1B2F59" w:rsidRDefault="008469F0" w:rsidP="001B2F5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19. Про надання надбавки</w:t>
      </w:r>
      <w:r w:rsidR="001B2F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сільському  </w:t>
      </w: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голові  </w:t>
      </w:r>
      <w:r w:rsidRPr="000D5EF7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>за високі досягнення у праці.</w:t>
      </w: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469F0" w:rsidRPr="001B2F59" w:rsidRDefault="008469F0" w:rsidP="001B2F5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B2F59">
        <w:rPr>
          <w:rFonts w:ascii="Times New Roman" w:hAnsi="Times New Roman" w:cs="Times New Roman"/>
          <w:sz w:val="28"/>
          <w:szCs w:val="28"/>
          <w:lang w:val="uk-UA"/>
        </w:rPr>
        <w:t xml:space="preserve">               Інформує: секретар ради Іванова Г.В.</w:t>
      </w:r>
      <w:r w:rsidR="001B2F59"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8469F0" w:rsidRPr="001B2F59" w:rsidRDefault="008469F0" w:rsidP="001B2F5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20. Про надання надбавки </w:t>
      </w:r>
      <w:r w:rsidR="001B2F5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заступнику </w:t>
      </w: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сільського голови з питань діяльності </w:t>
      </w:r>
    </w:p>
    <w:p w:rsidR="008469F0" w:rsidRDefault="008469F0" w:rsidP="008469F0">
      <w:pPr>
        <w:keepNext/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виконавчих органів </w:t>
      </w:r>
      <w:r w:rsidRPr="000D5EF7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>за високі досягнення</w:t>
      </w:r>
      <w:r w:rsidR="001B2F59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 xml:space="preserve">  </w:t>
      </w:r>
      <w:r w:rsidRPr="000D5EF7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>у праці</w:t>
      </w:r>
      <w:r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>.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B2F59" w:rsidRPr="001B2F59" w:rsidRDefault="001B2F59" w:rsidP="008469F0">
      <w:pPr>
        <w:keepNext/>
        <w:spacing w:after="0" w:line="240" w:lineRule="auto"/>
        <w:outlineLvl w:val="4"/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Інформує: секретар ради Іванова Г.В.</w:t>
      </w:r>
    </w:p>
    <w:p w:rsidR="008469F0" w:rsidRDefault="008469F0" w:rsidP="001B2F59">
      <w:pPr>
        <w:keepNext/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  <w:lang w:val="uk-UA"/>
        </w:rPr>
      </w:pP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21. Про преміювання </w:t>
      </w:r>
      <w:r w:rsidR="001B2F59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сільського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голови</w:t>
      </w:r>
      <w:r w:rsidR="001B2F59">
        <w:rPr>
          <w:rFonts w:ascii="Times New Roman" w:hAnsi="Times New Roman" w:cs="Times New Roman"/>
          <w:sz w:val="28"/>
          <w:szCs w:val="28"/>
          <w:lang w:val="uk-UA"/>
        </w:rPr>
        <w:t xml:space="preserve"> з питань діяльності виконавчих 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органів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B2F59" w:rsidRPr="000D5EF7" w:rsidRDefault="001B2F59" w:rsidP="001B2F59">
      <w:pPr>
        <w:keepNext/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Інформує: секретар ради Іванова Г.В.</w:t>
      </w:r>
    </w:p>
    <w:p w:rsidR="008469F0" w:rsidRPr="001B2F59" w:rsidRDefault="008469F0" w:rsidP="001B2F5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22.Про надання надбавки </w:t>
      </w:r>
      <w:r w:rsidR="001B2F59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заступнику </w:t>
      </w: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сільського голови з питань діяльності </w:t>
      </w:r>
    </w:p>
    <w:p w:rsidR="008469F0" w:rsidRDefault="008469F0" w:rsidP="008469F0">
      <w:pPr>
        <w:keepNext/>
        <w:spacing w:after="0" w:line="240" w:lineRule="auto"/>
        <w:outlineLvl w:val="4"/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</w:pP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виконавчих органів  </w:t>
      </w:r>
      <w:r w:rsidRPr="000D5EF7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>за високі досягнення у праці</w:t>
      </w:r>
      <w:r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>.</w:t>
      </w:r>
    </w:p>
    <w:p w:rsidR="001B2F59" w:rsidRPr="001B2F59" w:rsidRDefault="001B2F59" w:rsidP="008469F0">
      <w:pPr>
        <w:keepNext/>
        <w:spacing w:after="0" w:line="240" w:lineRule="auto"/>
        <w:outlineLvl w:val="4"/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Інформує: секретар ради Іванова Г.В.</w:t>
      </w:r>
    </w:p>
    <w:p w:rsidR="008469F0" w:rsidRDefault="008469F0" w:rsidP="00846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5EF7">
        <w:rPr>
          <w:rFonts w:ascii="Times New Roman" w:hAnsi="Times New Roman" w:cs="Times New Roman"/>
          <w:sz w:val="28"/>
          <w:szCs w:val="28"/>
          <w:lang w:val="uk-UA"/>
        </w:rPr>
        <w:t>23.Про преміюванн</w:t>
      </w:r>
      <w:r w:rsidR="001B2F59">
        <w:rPr>
          <w:rFonts w:ascii="Times New Roman" w:hAnsi="Times New Roman" w:cs="Times New Roman"/>
          <w:sz w:val="28"/>
          <w:szCs w:val="28"/>
          <w:lang w:val="uk-UA"/>
        </w:rPr>
        <w:t xml:space="preserve">я заступника сільського 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голови</w:t>
      </w:r>
      <w:r w:rsidR="001B2F59">
        <w:rPr>
          <w:rFonts w:ascii="Times New Roman" w:hAnsi="Times New Roman" w:cs="Times New Roman"/>
          <w:sz w:val="28"/>
          <w:szCs w:val="28"/>
          <w:lang w:val="uk-UA"/>
        </w:rPr>
        <w:t xml:space="preserve"> з питань діяльності виконавчих 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органів.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B2F59" w:rsidRPr="000D5EF7" w:rsidRDefault="001B2F59" w:rsidP="00846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Інформує: секретар ради Іванова Г.В.</w:t>
      </w:r>
    </w:p>
    <w:p w:rsidR="008469F0" w:rsidRDefault="008469F0" w:rsidP="00846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5EF7">
        <w:rPr>
          <w:rFonts w:ascii="Times New Roman" w:hAnsi="Times New Roman" w:cs="Times New Roman"/>
          <w:sz w:val="28"/>
          <w:szCs w:val="28"/>
          <w:lang w:val="uk-UA"/>
        </w:rPr>
        <w:t>24. Про затвердження розп</w:t>
      </w:r>
      <w:r w:rsidR="001B2F59">
        <w:rPr>
          <w:rFonts w:ascii="Times New Roman" w:hAnsi="Times New Roman" w:cs="Times New Roman"/>
          <w:sz w:val="28"/>
          <w:szCs w:val="28"/>
          <w:lang w:val="uk-UA"/>
        </w:rPr>
        <w:t xml:space="preserve">оряджень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сільського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основної діяльності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B2F59" w:rsidRPr="000D5EF7" w:rsidRDefault="001B2F59" w:rsidP="00846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Інформує: секретар ради Іванова Г.В.</w:t>
      </w:r>
    </w:p>
    <w:p w:rsidR="008469F0" w:rsidRDefault="008469F0" w:rsidP="008469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D5EF7">
        <w:rPr>
          <w:rFonts w:ascii="Times New Roman" w:hAnsi="Times New Roman" w:cs="Times New Roman"/>
          <w:sz w:val="28"/>
          <w:szCs w:val="28"/>
          <w:lang w:val="uk-UA"/>
        </w:rPr>
        <w:t>25. Про надання дозвол</w:t>
      </w:r>
      <w:r w:rsidR="001B2F59">
        <w:rPr>
          <w:rFonts w:ascii="Times New Roman" w:hAnsi="Times New Roman" w:cs="Times New Roman"/>
          <w:sz w:val="28"/>
          <w:szCs w:val="28"/>
          <w:lang w:val="uk-UA"/>
        </w:rPr>
        <w:t xml:space="preserve">у на виготовлення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проектно-кошторисних документацій.</w:t>
      </w:r>
    </w:p>
    <w:p w:rsidR="001B2F59" w:rsidRPr="002342BC" w:rsidRDefault="001B2F59" w:rsidP="008469F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Інформує: сільський голова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</w:t>
      </w:r>
    </w:p>
    <w:p w:rsidR="008469F0" w:rsidRDefault="008469F0" w:rsidP="008469F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0D5EF7">
        <w:rPr>
          <w:rFonts w:ascii="Times New Roman" w:hAnsi="Times New Roman" w:cs="Times New Roman"/>
          <w:sz w:val="28"/>
          <w:szCs w:val="28"/>
          <w:lang w:val="uk-UA"/>
        </w:rPr>
        <w:t>26. Про внесення змін до р</w:t>
      </w:r>
      <w:r w:rsidR="001B2F59">
        <w:rPr>
          <w:rFonts w:ascii="Times New Roman" w:hAnsi="Times New Roman" w:cs="Times New Roman"/>
          <w:sz w:val="28"/>
          <w:szCs w:val="28"/>
          <w:lang w:val="uk-UA"/>
        </w:rPr>
        <w:t xml:space="preserve">ішення сесії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№ 218-25/УІІ  від 10.03.2017 року.</w:t>
      </w:r>
    </w:p>
    <w:p w:rsidR="001B2F59" w:rsidRPr="000D5EF7" w:rsidRDefault="001B2F59" w:rsidP="008469F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Інформує: спеціаліст 2-ї категорії (землевпорядник) Кобець Н.Л.</w:t>
      </w:r>
    </w:p>
    <w:p w:rsidR="006716D0" w:rsidRPr="00981843" w:rsidRDefault="006716D0" w:rsidP="00671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27. </w:t>
      </w:r>
      <w:r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 розроблення  генеральних планів та </w:t>
      </w:r>
      <w:proofErr w:type="spellStart"/>
      <w:r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зонінгів</w:t>
      </w:r>
      <w:proofErr w:type="spellEnd"/>
      <w:r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населених пунктів:  Гречані Поди, </w:t>
      </w:r>
      <w:r w:rsidR="00981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Миролюбівка, </w:t>
      </w:r>
      <w:r w:rsidR="00981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Трудолюбівка</w:t>
      </w:r>
      <w:proofErr w:type="spellEnd"/>
      <w:r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81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Красний Під, </w:t>
      </w:r>
      <w:r w:rsidR="00981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Свистунове</w:t>
      </w:r>
      <w:proofErr w:type="spellEnd"/>
      <w:r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Калинівка зі зміною меж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Гречаноподівської  сільської  ради  Широківського району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Дніпропетровської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469F0" w:rsidRPr="000D5EF7" w:rsidRDefault="00981CA5" w:rsidP="008469F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Інформує: спеціаліст 2-ї категорії (землевпорядник) Кобець Н.Л.</w:t>
      </w:r>
    </w:p>
    <w:p w:rsidR="005C4432" w:rsidRPr="001B2F59" w:rsidRDefault="001B2F59" w:rsidP="005C443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</w:t>
      </w:r>
      <w:r w:rsidR="005C4432"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Результати  голосування:</w:t>
      </w:r>
    </w:p>
    <w:p w:rsidR="005C4432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0F00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(Іванова Г.В.,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  Міллер О.А., </w:t>
      </w:r>
      <w:proofErr w:type="spellStart"/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9225D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Близнюк Т.П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5C4432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немає,  </w:t>
      </w:r>
    </w:p>
    <w:p w:rsidR="005C4432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немає,  </w:t>
      </w:r>
    </w:p>
    <w:p w:rsidR="005C4432" w:rsidRPr="00ED70E0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5C4432" w:rsidRPr="00DE2A9F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5C4432" w:rsidRDefault="005C4432" w:rsidP="005C4432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</w:t>
      </w:r>
      <w:r w:rsidRPr="000A32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          Інформацію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провідного  спеціаліста (фінансиста)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Чміль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до рішення сільської ради від 25.12.2016р.№175-18/УІІ «Про сільський  бюджет на 2017 рік».</w:t>
      </w:r>
    </w:p>
    <w:p w:rsidR="005C4432" w:rsidRDefault="005C4432" w:rsidP="005C4432">
      <w:pPr>
        <w:tabs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65B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F217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пропозицією голови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ED70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 xml:space="preserve">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сільської ради від 25.12.2016р. №175-18/УІІ «Про сільський  бюджет на 2017 рік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5C4432" w:rsidRPr="00875DF8" w:rsidRDefault="005C4432" w:rsidP="005C4432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 Рішення №</w:t>
      </w:r>
      <w:r w:rsidR="009225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385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225D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34</w:t>
      </w:r>
      <w:proofErr w:type="gram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/У</w:t>
      </w:r>
      <w:proofErr w:type="gram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ІІ </w:t>
      </w:r>
      <w:proofErr w:type="spell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додається</w:t>
      </w:r>
      <w:proofErr w:type="spell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</w:p>
    <w:p w:rsidR="005C4432" w:rsidRPr="00D92BCF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Результати</w:t>
      </w:r>
      <w:proofErr w:type="spell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поіменного</w:t>
      </w:r>
      <w:proofErr w:type="spell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голосування</w:t>
      </w:r>
      <w:proofErr w:type="spellEnd"/>
      <w:proofErr w:type="gram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C4432" w:rsidRDefault="009225D8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12</w:t>
      </w:r>
      <w:r w:rsidR="005C4432"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 w:rsidR="005C44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 w:rsidR="005C44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 w:rsidR="005C44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 w:rsidR="005C44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="005C4432"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5C44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 w:rsidR="005C44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 w:rsidR="005C44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 w:rsidR="005C44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 w:rsidR="005C44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 w:rsidR="005C44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 w:rsidR="005C44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Міллер О.А., </w:t>
      </w:r>
      <w:proofErr w:type="spellStart"/>
      <w:r w:rsidR="005C44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 w:rsidR="005C44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="005C4432"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Близнюк Т.П.,</w:t>
      </w:r>
      <w:r w:rsidR="005C44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Іванова Г.В.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</w:t>
      </w:r>
      <w:r w:rsidR="005C4432"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5C44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5C4432" w:rsidRPr="00A31928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 w:rsidR="009225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5C4432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  </w:t>
      </w:r>
    </w:p>
    <w:p w:rsidR="005C4432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9225D8" w:rsidRDefault="009225D8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9225D8" w:rsidRDefault="009225D8" w:rsidP="009225D8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Pr="000A32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          Інформацію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провідного  спеціаліста (фінансиста)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Чміль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« </w:t>
      </w:r>
      <w:r>
        <w:rPr>
          <w:rFonts w:ascii="Times New Roman" w:hAnsi="Times New Roman" w:cs="Times New Roman"/>
          <w:sz w:val="28"/>
          <w:szCs w:val="28"/>
          <w:lang w:val="uk-UA"/>
        </w:rPr>
        <w:t>Про перерозподіл бюджетних асигнувань по головному розпоряднику бюджетних коштів».</w:t>
      </w:r>
    </w:p>
    <w:p w:rsidR="009225D8" w:rsidRDefault="009225D8" w:rsidP="009225D8">
      <w:pPr>
        <w:tabs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65B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BF217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пропозицією голови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ED70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>
        <w:rPr>
          <w:rFonts w:ascii="Times New Roman" w:hAnsi="Times New Roman" w:cs="Times New Roman"/>
          <w:sz w:val="28"/>
          <w:szCs w:val="28"/>
          <w:lang w:val="uk-UA"/>
        </w:rPr>
        <w:t>Про  перерозподіл  бюджетних  асигнувань  по головному розпоряднику бюджетних коштів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9225D8" w:rsidRPr="00875DF8" w:rsidRDefault="009225D8" w:rsidP="009225D8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386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34</w:t>
      </w:r>
      <w:proofErr w:type="gram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/У</w:t>
      </w:r>
      <w:proofErr w:type="gram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ІІ </w:t>
      </w:r>
      <w:proofErr w:type="spell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додається</w:t>
      </w:r>
      <w:proofErr w:type="spell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</w:p>
    <w:p w:rsidR="009225D8" w:rsidRPr="00D92BCF" w:rsidRDefault="009225D8" w:rsidP="009225D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Результати</w:t>
      </w:r>
      <w:proofErr w:type="spell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поіменного</w:t>
      </w:r>
      <w:proofErr w:type="spell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голосування</w:t>
      </w:r>
      <w:proofErr w:type="spellEnd"/>
      <w:proofErr w:type="gram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225D8" w:rsidRDefault="009225D8" w:rsidP="009225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9225D8" w:rsidRPr="00A31928" w:rsidRDefault="009225D8" w:rsidP="009225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9225D8" w:rsidRDefault="009225D8" w:rsidP="009225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  </w:t>
      </w:r>
    </w:p>
    <w:p w:rsidR="009225D8" w:rsidRPr="00ED70E0" w:rsidRDefault="009225D8" w:rsidP="009225D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9225D8" w:rsidRPr="00ED70E0" w:rsidRDefault="009225D8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5C4432" w:rsidRDefault="009225D8" w:rsidP="00E2225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</w:t>
      </w:r>
      <w:r w:rsidR="005C4432"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СЛУХАЛИ: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</w:t>
      </w:r>
      <w:r w:rsidR="005C4432"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сільського голови </w:t>
      </w:r>
      <w:proofErr w:type="spellStart"/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 «</w:t>
      </w:r>
      <w:r w:rsidR="00E22258"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передачу П</w:t>
      </w:r>
      <w:r w:rsidR="00E222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КД  « Капітальний ремонт </w:t>
      </w:r>
      <w:proofErr w:type="spellStart"/>
      <w:r w:rsidR="00E22258"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Миро</w:t>
      </w:r>
      <w:r w:rsidR="00E222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любівського</w:t>
      </w:r>
      <w:proofErr w:type="spellEnd"/>
      <w:r w:rsidR="00E222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навчально-виховного  </w:t>
      </w:r>
      <w:r w:rsidR="00E22258" w:rsidRPr="000D5E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комплексу для відкриття додаткової групи</w:t>
      </w:r>
      <w:r w:rsidR="00E222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E22258"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за адресою: в</w:t>
      </w:r>
      <w:r w:rsidR="00E222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ул. Шкільна, 28, </w:t>
      </w:r>
      <w:proofErr w:type="spellStart"/>
      <w:r w:rsidR="00E222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с.Миролюбівка</w:t>
      </w:r>
      <w:proofErr w:type="spellEnd"/>
      <w:r w:rsidR="00E222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E22258"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Широківського району, Дніпропетровської</w:t>
      </w:r>
      <w:r w:rsidR="008036B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E22258"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області»  </w:t>
      </w:r>
      <w:r w:rsidR="00E222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 Гречаноподівської сільської  </w:t>
      </w:r>
      <w:r w:rsidR="00E22258"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ради  КЗ</w:t>
      </w:r>
      <w:r w:rsidR="00E222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 «</w:t>
      </w:r>
      <w:proofErr w:type="spellStart"/>
      <w:r w:rsidR="00E222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Миролюбівський</w:t>
      </w:r>
      <w:proofErr w:type="spellEnd"/>
      <w:r w:rsidR="00E222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НВК ЗНЗ І-ІІІ  </w:t>
      </w:r>
      <w:r w:rsidR="00E22258"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ступенів ДНЗ».</w:t>
      </w:r>
      <w:r w:rsidR="005C4432" w:rsidRPr="00F83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</w:t>
      </w:r>
    </w:p>
    <w:p w:rsidR="008036B0" w:rsidRPr="003E59BE" w:rsidRDefault="008036B0" w:rsidP="00E2225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65B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За пропозицією голови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ED70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передачу П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КД  « Капітальний ремонт </w:t>
      </w:r>
      <w:proofErr w:type="spellStart"/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Миро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любівського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навчально-виховного  </w:t>
      </w:r>
      <w:r w:rsidRPr="000D5E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комплексу для відкриття додаткової групи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адресою: 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ул. Шкільна, 28,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с.Миролюбівка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proofErr w:type="spellStart"/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Широків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ського</w:t>
      </w:r>
      <w:proofErr w:type="spellEnd"/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району, Дніпропетровської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області»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 Гречаноподівської сільської  </w:t>
      </w: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ради  КЗ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Миролюбівський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НВК ЗНЗ І-ІІІ  </w:t>
      </w: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ступенів ДНЗ».</w:t>
      </w:r>
      <w:r w:rsidRPr="00F83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</w:t>
      </w:r>
    </w:p>
    <w:p w:rsidR="005C4432" w:rsidRPr="00875DF8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  <w:r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8036B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387-34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5C4432" w:rsidRPr="0059633A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3E59BE" w:rsidRDefault="003E59BE" w:rsidP="003E59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3E59BE" w:rsidRPr="00A31928" w:rsidRDefault="003E59BE" w:rsidP="003E59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3E59BE" w:rsidRDefault="003E59BE" w:rsidP="003E59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  </w:t>
      </w:r>
    </w:p>
    <w:p w:rsidR="003E59BE" w:rsidRPr="00ED70E0" w:rsidRDefault="003E59BE" w:rsidP="003E59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3E59BE" w:rsidRPr="003E59BE" w:rsidRDefault="003E59BE" w:rsidP="003E5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4</w:t>
      </w:r>
      <w:r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СЛУХАЛИ:            </w:t>
      </w:r>
      <w:r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сільського голови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 «</w:t>
      </w: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встановлен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ня вартості харчування дітей  </w:t>
      </w: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шкільних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дошкільних закладах Гречано</w:t>
      </w: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подівської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ільської ради з 01.11.2017 року</w:t>
      </w: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».</w:t>
      </w:r>
      <w:r w:rsidRPr="00F83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</w:t>
      </w:r>
    </w:p>
    <w:p w:rsidR="003E59BE" w:rsidRPr="003E59BE" w:rsidRDefault="003E59BE" w:rsidP="003E5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65B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За пропозицією голови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ED70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встановлен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ня вартості харчування дітей  </w:t>
      </w: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 шкільних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 дошкільних закладах Гречано</w:t>
      </w:r>
      <w:r w:rsidRPr="000D5EF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подівської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ільської ради з 01.11.2017 року</w:t>
      </w: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».</w:t>
      </w:r>
      <w:r w:rsidRPr="00F83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</w:t>
      </w:r>
    </w:p>
    <w:p w:rsidR="003E59BE" w:rsidRPr="00875DF8" w:rsidRDefault="003E59BE" w:rsidP="003E59B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  <w:r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388-34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3E59BE" w:rsidRPr="0059633A" w:rsidRDefault="003E59BE" w:rsidP="003E59B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3E59BE" w:rsidRDefault="003E59BE" w:rsidP="003E59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3E59BE" w:rsidRPr="00A31928" w:rsidRDefault="003E59BE" w:rsidP="003E59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3E59BE" w:rsidRDefault="003E59BE" w:rsidP="003E59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  </w:t>
      </w:r>
    </w:p>
    <w:p w:rsidR="003E59BE" w:rsidRPr="00ED70E0" w:rsidRDefault="003E59BE" w:rsidP="003E59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5D2668" w:rsidRPr="00B03006" w:rsidRDefault="005D2668" w:rsidP="005D2668">
      <w:p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</w:t>
      </w:r>
      <w:r w:rsidRPr="003932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спеціаліста 2-ї категорії (землевпорядника) Кобець Н.Л</w:t>
      </w:r>
      <w:r w:rsidRPr="003932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виявлення, взяття на облік, збереження і використання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безхазяйного майна та </w:t>
      </w:r>
      <w:proofErr w:type="spellStart"/>
      <w:r w:rsidRPr="000D5EF7">
        <w:rPr>
          <w:rFonts w:ascii="Times New Roman" w:hAnsi="Times New Roman" w:cs="Times New Roman"/>
          <w:sz w:val="28"/>
          <w:szCs w:val="28"/>
          <w:lang w:val="uk-UA"/>
        </w:rPr>
        <w:t>відумерлої</w:t>
      </w:r>
      <w:proofErr w:type="spellEnd"/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спадщини  на території Гречаноподівської сільської ради</w:t>
      </w:r>
      <w:r w:rsidRPr="009431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5D2668" w:rsidRPr="00B03006" w:rsidRDefault="005D2668" w:rsidP="005D2668">
      <w:p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12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За пропозицією голови</w:t>
      </w:r>
      <w:r w:rsidRPr="008C59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8C59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господарства та комунальної власності, з питань </w:t>
      </w:r>
      <w:proofErr w:type="spellStart"/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містобуду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вання</w:t>
      </w:r>
      <w:proofErr w:type="spellEnd"/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земельних відносин та охорони природи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виявлення, взяття на облік, збереження і використання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безхазяйного майна та </w:t>
      </w:r>
      <w:proofErr w:type="spellStart"/>
      <w:r w:rsidRPr="000D5EF7">
        <w:rPr>
          <w:rFonts w:ascii="Times New Roman" w:hAnsi="Times New Roman" w:cs="Times New Roman"/>
          <w:sz w:val="28"/>
          <w:szCs w:val="28"/>
          <w:lang w:val="uk-UA"/>
        </w:rPr>
        <w:t>відумерлої</w:t>
      </w:r>
      <w:proofErr w:type="spellEnd"/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спадщини  на території Гречаноподівської сільської ради</w:t>
      </w:r>
      <w:r w:rsidRPr="009431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3D12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        </w:t>
      </w:r>
    </w:p>
    <w:p w:rsidR="005D2668" w:rsidRPr="00875DF8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  <w:r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389-34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5D2668" w:rsidRPr="0059633A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5D2668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5D2668" w:rsidRPr="00A31928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5D2668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  </w:t>
      </w:r>
    </w:p>
    <w:p w:rsidR="005D2668" w:rsidRPr="00ED70E0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3E59BE" w:rsidRDefault="003E59BE" w:rsidP="003E59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5D2668" w:rsidRPr="00B03006" w:rsidRDefault="005D2668" w:rsidP="005D2668">
      <w:p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</w:t>
      </w:r>
      <w:r w:rsidRPr="003932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спеціаліста 2-ї категорії (землевпорядника) Кобець Н.Л</w:t>
      </w:r>
      <w:r w:rsidRPr="003932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Про взят</w:t>
      </w:r>
      <w:r>
        <w:rPr>
          <w:rFonts w:ascii="Times New Roman" w:hAnsi="Times New Roman" w:cs="Times New Roman"/>
          <w:sz w:val="28"/>
          <w:szCs w:val="28"/>
          <w:lang w:val="uk-UA"/>
        </w:rPr>
        <w:t>тя на баланс виконкому сільсько</w:t>
      </w:r>
      <w:r w:rsidR="002C006B">
        <w:rPr>
          <w:rFonts w:ascii="Times New Roman" w:hAnsi="Times New Roman" w:cs="Times New Roman"/>
          <w:sz w:val="28"/>
          <w:szCs w:val="28"/>
          <w:lang w:val="uk-UA"/>
        </w:rPr>
        <w:t>ї</w:t>
      </w:r>
      <w:bookmarkStart w:id="0" w:name="_GoBack"/>
      <w:bookmarkEnd w:id="0"/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   ради земельних ділянок</w:t>
      </w:r>
      <w:r w:rsidRPr="009431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5D2668" w:rsidRPr="00B03006" w:rsidRDefault="005D2668" w:rsidP="005D2668">
      <w:pPr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12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За пропозицією голови</w:t>
      </w:r>
      <w:r w:rsidRPr="008C59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8C59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господарства та комунальної власності, з питань </w:t>
      </w:r>
      <w:proofErr w:type="spellStart"/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містобуду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вання</w:t>
      </w:r>
      <w:proofErr w:type="spellEnd"/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земельних відносин та охорони природи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Про взят</w:t>
      </w:r>
      <w:r>
        <w:rPr>
          <w:rFonts w:ascii="Times New Roman" w:hAnsi="Times New Roman" w:cs="Times New Roman"/>
          <w:sz w:val="28"/>
          <w:szCs w:val="28"/>
          <w:lang w:val="uk-UA"/>
        </w:rPr>
        <w:t>тя на баланс виконкому сільської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   ради земельних ділянок</w:t>
      </w:r>
      <w:r w:rsidRPr="009431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3D12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        </w:t>
      </w:r>
    </w:p>
    <w:p w:rsidR="005D2668" w:rsidRPr="00875DF8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  <w:r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390-34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5D2668" w:rsidRPr="0059633A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5D2668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>за –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5D2668" w:rsidRPr="00A31928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5D2668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  </w:t>
      </w:r>
    </w:p>
    <w:p w:rsidR="005D2668" w:rsidRPr="00ED70E0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3E59BE" w:rsidRDefault="003E59BE" w:rsidP="003E59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5D2668" w:rsidRPr="005D2668" w:rsidRDefault="005D2668" w:rsidP="005D26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7</w:t>
      </w:r>
      <w:r w:rsidRPr="003932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спеціаліста 2-ї категорії (землевпорядника) Кобець Н.Л</w:t>
      </w:r>
      <w:r w:rsidRPr="003932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для ведення особистого селянського господарства. </w:t>
      </w:r>
      <w:proofErr w:type="spellStart"/>
      <w:r w:rsidRPr="000D5EF7">
        <w:rPr>
          <w:rFonts w:ascii="Times New Roman" w:hAnsi="Times New Roman" w:cs="Times New Roman"/>
          <w:sz w:val="28"/>
          <w:szCs w:val="28"/>
          <w:lang w:val="uk-UA"/>
        </w:rPr>
        <w:t>Колеснік</w:t>
      </w:r>
      <w:proofErr w:type="spellEnd"/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Ю.Ю.</w:t>
      </w:r>
      <w:r w:rsidRPr="009431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5D2668" w:rsidRPr="005D2668" w:rsidRDefault="005D2668" w:rsidP="005D26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12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За пропозицією голови</w:t>
      </w:r>
      <w:r w:rsidRPr="008C59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8C59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господарства та комунальної власності, з питань </w:t>
      </w:r>
      <w:proofErr w:type="spellStart"/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містобуду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вання</w:t>
      </w:r>
      <w:proofErr w:type="spellEnd"/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земельних відносин та охорони природи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виготовлення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проекту землеустрою щодо відведення земельної ділянки для ведення особистого селянського господарства. </w:t>
      </w:r>
      <w:proofErr w:type="spellStart"/>
      <w:r w:rsidRPr="000D5EF7">
        <w:rPr>
          <w:rFonts w:ascii="Times New Roman" w:hAnsi="Times New Roman" w:cs="Times New Roman"/>
          <w:sz w:val="28"/>
          <w:szCs w:val="28"/>
          <w:lang w:val="uk-UA"/>
        </w:rPr>
        <w:t>Колеснік</w:t>
      </w:r>
      <w:proofErr w:type="spellEnd"/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Ю.Ю.</w:t>
      </w:r>
      <w:r w:rsidRPr="009431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3D12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        </w:t>
      </w:r>
    </w:p>
    <w:p w:rsidR="005D2668" w:rsidRPr="00875DF8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  <w:r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391-34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5D2668" w:rsidRPr="0059633A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5D2668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5D2668" w:rsidRPr="00A31928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5D2668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  </w:t>
      </w:r>
    </w:p>
    <w:p w:rsidR="005D2668" w:rsidRPr="00ED70E0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5D2668" w:rsidRPr="005D2668" w:rsidRDefault="005D2668" w:rsidP="005D26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8</w:t>
      </w:r>
      <w:r w:rsidRPr="003932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спеціаліста 2-ї категорії (землевпорядника) Кобець Н.Л</w:t>
      </w:r>
      <w:r w:rsidRPr="003932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Про скасування рішення № 216-15/YІ 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22.05.2012 року «Про  надання дозволу на виготовлення  проекту  землеустрою щодо відведення земельної  ділянки у спільну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часткову оренду для </w:t>
      </w:r>
      <w:proofErr w:type="spellStart"/>
      <w:r w:rsidRPr="000D5EF7">
        <w:rPr>
          <w:rFonts w:ascii="Times New Roman" w:hAnsi="Times New Roman" w:cs="Times New Roman"/>
          <w:sz w:val="28"/>
          <w:szCs w:val="28"/>
          <w:lang w:val="uk-UA"/>
        </w:rPr>
        <w:t>обслуговува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ння</w:t>
      </w:r>
      <w:proofErr w:type="spellEnd"/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госпо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дарської  будівлі на території </w:t>
      </w:r>
      <w:proofErr w:type="spellStart"/>
      <w:r w:rsidRPr="000D5EF7">
        <w:rPr>
          <w:rFonts w:ascii="Times New Roman" w:hAnsi="Times New Roman" w:cs="Times New Roman"/>
          <w:sz w:val="28"/>
          <w:szCs w:val="28"/>
          <w:lang w:val="uk-UA"/>
        </w:rPr>
        <w:t>Розилюксембурзької</w:t>
      </w:r>
      <w:proofErr w:type="spellEnd"/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 ради».</w:t>
      </w:r>
    </w:p>
    <w:p w:rsidR="005D2668" w:rsidRPr="005D2668" w:rsidRDefault="005D2668" w:rsidP="005D26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12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За пропозицією голови</w:t>
      </w:r>
      <w:r w:rsidRPr="008C59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8C59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господарства та комунальної власності, з питань </w:t>
      </w:r>
      <w:proofErr w:type="spellStart"/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містобуду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вання</w:t>
      </w:r>
      <w:proofErr w:type="spellEnd"/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земельних відносин та охорони природи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Про скасування рішення № 216-15/YІ 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22.05.2012 року «Про  надання дозволу на виготовлення  проекту  </w:t>
      </w:r>
      <w:proofErr w:type="spellStart"/>
      <w:r w:rsidRPr="000D5EF7">
        <w:rPr>
          <w:rFonts w:ascii="Times New Roman" w:hAnsi="Times New Roman" w:cs="Times New Roman"/>
          <w:sz w:val="28"/>
          <w:szCs w:val="28"/>
          <w:lang w:val="uk-UA"/>
        </w:rPr>
        <w:t>землеу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строю</w:t>
      </w:r>
      <w:proofErr w:type="spellEnd"/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щодо відведення земельної  ділянки у спільну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часткову оренду для обслуговування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госпо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дарської  будівлі на території </w:t>
      </w:r>
      <w:proofErr w:type="spellStart"/>
      <w:r w:rsidRPr="000D5EF7">
        <w:rPr>
          <w:rFonts w:ascii="Times New Roman" w:hAnsi="Times New Roman" w:cs="Times New Roman"/>
          <w:sz w:val="28"/>
          <w:szCs w:val="28"/>
          <w:lang w:val="uk-UA"/>
        </w:rPr>
        <w:t>Розилюксембурзької</w:t>
      </w:r>
      <w:proofErr w:type="spellEnd"/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 ради».</w:t>
      </w:r>
    </w:p>
    <w:p w:rsidR="005D2668" w:rsidRPr="00875DF8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  <w:r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392-34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5D2668" w:rsidRPr="0059633A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5D2668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5D2668" w:rsidRPr="00A31928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5D2668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  </w:t>
      </w:r>
    </w:p>
    <w:p w:rsidR="005D2668" w:rsidRPr="00ED70E0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3E59BE" w:rsidRDefault="003E59BE" w:rsidP="003E59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5D2668" w:rsidRPr="005D2668" w:rsidRDefault="005D2668" w:rsidP="005D26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</w:t>
      </w:r>
      <w:r w:rsidRPr="003932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спеціаліста 2-ї категорії (землевпорядника) Кобець Н.Л</w:t>
      </w:r>
      <w:r w:rsidRPr="003932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proofErr w:type="spellStart"/>
      <w:r w:rsidRPr="000D5EF7">
        <w:rPr>
          <w:rFonts w:ascii="Times New Roman" w:hAnsi="Times New Roman" w:cs="Times New Roman"/>
          <w:sz w:val="28"/>
          <w:szCs w:val="28"/>
          <w:lang w:val="uk-UA"/>
        </w:rPr>
        <w:t>Волощинській</w:t>
      </w:r>
      <w:proofErr w:type="spellEnd"/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 О.В.  на розробку проекту  землеустрою  щодо  відведення земельної ділянки для будівництва і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обслуговування житлового будинку,  </w:t>
      </w:r>
      <w:r>
        <w:rPr>
          <w:rFonts w:ascii="Times New Roman" w:hAnsi="Times New Roman" w:cs="Times New Roman"/>
          <w:sz w:val="28"/>
          <w:szCs w:val="28"/>
          <w:lang w:val="uk-UA"/>
        </w:rPr>
        <w:t>госпо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дарських будівель і споруд (присадибна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ділянк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и».</w:t>
      </w:r>
    </w:p>
    <w:p w:rsidR="005D2668" w:rsidRPr="005D2668" w:rsidRDefault="005D2668" w:rsidP="005D26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12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За пропозицією голови</w:t>
      </w:r>
      <w:r w:rsidRPr="008C59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8C59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господарства та комунальної власності, з питань </w:t>
      </w:r>
      <w:proofErr w:type="spellStart"/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містобуду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вання</w:t>
      </w:r>
      <w:proofErr w:type="spellEnd"/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земельних відносин та охорони природи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proofErr w:type="spellStart"/>
      <w:r w:rsidRPr="000D5EF7">
        <w:rPr>
          <w:rFonts w:ascii="Times New Roman" w:hAnsi="Times New Roman" w:cs="Times New Roman"/>
          <w:sz w:val="28"/>
          <w:szCs w:val="28"/>
          <w:lang w:val="uk-UA"/>
        </w:rPr>
        <w:t>Волощинській</w:t>
      </w:r>
      <w:proofErr w:type="spellEnd"/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 О.В.  на розробку проекту  землеустрою  щодо  відведення земельної ділянки для будівництва і обслуговування житлового будинку,  </w:t>
      </w:r>
      <w:r>
        <w:rPr>
          <w:rFonts w:ascii="Times New Roman" w:hAnsi="Times New Roman" w:cs="Times New Roman"/>
          <w:sz w:val="28"/>
          <w:szCs w:val="28"/>
          <w:lang w:val="uk-UA"/>
        </w:rPr>
        <w:t>госпо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дарських будівель і споруд (присадибна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ділянка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5D2668" w:rsidRPr="00875DF8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  <w:r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393-34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5D2668" w:rsidRPr="0059633A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5D2668" w:rsidRDefault="00D021B5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11</w:t>
      </w:r>
      <w:r w:rsidR="005D2668"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5D266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 w:rsidR="005D266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 w:rsidR="005D266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 w:rsidR="005D266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 w:rsidR="005D266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="005D2668"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5D266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 w:rsidR="005D266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 w:rsidR="005D266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 w:rsidR="005D266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 w:rsidR="005D266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 w:rsidR="005D266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 w:rsidR="005D266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Міллер О.А., </w:t>
      </w:r>
      <w:proofErr w:type="spellStart"/>
      <w:r w:rsidR="005D266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 w:rsidR="005D266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="005D2668"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5D266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Іванова Г.В., </w:t>
      </w:r>
      <w:proofErr w:type="spellStart"/>
      <w:r w:rsidR="005D266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 w:rsidR="005D266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</w:t>
      </w:r>
      <w:r w:rsidR="005D2668"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 w:rsidR="005D266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5D266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5D266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5D2668" w:rsidRPr="00A31928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D021B5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 </w:t>
      </w:r>
    </w:p>
    <w:p w:rsidR="005D2668" w:rsidRDefault="00D021B5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В.В. – не голосував за дане питання</w:t>
      </w:r>
      <w:r w:rsidR="005D26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5D2668" w:rsidRPr="00ED70E0" w:rsidRDefault="005D2668" w:rsidP="005D26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D021B5" w:rsidRPr="005D2668" w:rsidRDefault="00D021B5" w:rsidP="00D021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10</w:t>
      </w:r>
      <w:r w:rsidRPr="003932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спеціаліста 2-ї категорії (землевпорядника) Кобець Н.Л</w:t>
      </w:r>
      <w:r w:rsidRPr="003932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під охорону </w:t>
      </w:r>
      <w:r>
        <w:rPr>
          <w:rFonts w:ascii="Times New Roman" w:hAnsi="Times New Roman" w:cs="Times New Roman"/>
          <w:sz w:val="28"/>
          <w:szCs w:val="28"/>
          <w:lang w:val="uk-UA"/>
        </w:rPr>
        <w:t>спадкового  майна (земельні ділянки, паї)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D021B5" w:rsidRPr="005D2668" w:rsidRDefault="00D021B5" w:rsidP="00D021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D12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За пропозицією голови</w:t>
      </w:r>
      <w:r w:rsidRPr="008C59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8C59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господарства та комунальної власності, з питань </w:t>
      </w:r>
      <w:proofErr w:type="spellStart"/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містобуду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вання</w:t>
      </w:r>
      <w:proofErr w:type="spellEnd"/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земельних відносин та охорони природи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під охорону </w:t>
      </w:r>
      <w:r>
        <w:rPr>
          <w:rFonts w:ascii="Times New Roman" w:hAnsi="Times New Roman" w:cs="Times New Roman"/>
          <w:sz w:val="28"/>
          <w:szCs w:val="28"/>
          <w:lang w:val="uk-UA"/>
        </w:rPr>
        <w:t>спадкового  майна (земельні ділянки, паї)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D021B5" w:rsidRPr="00875DF8" w:rsidRDefault="00D021B5" w:rsidP="00D021B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  <w:r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394-34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D021B5" w:rsidRPr="0059633A" w:rsidRDefault="00D021B5" w:rsidP="00D021B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D021B5" w:rsidRDefault="00D021B5" w:rsidP="00D021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D021B5" w:rsidRPr="00A31928" w:rsidRDefault="00D021B5" w:rsidP="00D021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D021B5" w:rsidRDefault="00D021B5" w:rsidP="00D021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  </w:t>
      </w:r>
    </w:p>
    <w:p w:rsidR="00D021B5" w:rsidRPr="00ED70E0" w:rsidRDefault="00D021B5" w:rsidP="00D021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3E59BE" w:rsidRDefault="003E59BE" w:rsidP="003E59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D021B5" w:rsidRDefault="00D021B5" w:rsidP="00D021B5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11</w:t>
      </w:r>
      <w:r w:rsidRPr="000A32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          Інформацію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провідного  спеціаліста (фінансиста)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Чміль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D02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внесення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змін  до  рішення  сільської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24.04.2017 року №260-27/УІІ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«Про вста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новлення розміру ставок єдиного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податку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Гречаноподівської 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 на 2017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затвердження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Положення про єдиний податок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D021B5" w:rsidRDefault="00D021B5" w:rsidP="00D021B5">
      <w:pPr>
        <w:tabs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65B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За пропозицією голови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ED70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 внесення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змін  до  рішення  сільської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24.04.2017 року №260-27/УІІ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«Про вста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новлення розміру ставок єдиного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податку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Гречаноподівської 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 на 2017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затвердження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Положення про єдиний податок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D021B5" w:rsidRPr="00875DF8" w:rsidRDefault="00D021B5" w:rsidP="00D021B5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395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34</w:t>
      </w:r>
      <w:proofErr w:type="gram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/У</w:t>
      </w:r>
      <w:proofErr w:type="gram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ІІ </w:t>
      </w:r>
      <w:proofErr w:type="spell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додається</w:t>
      </w:r>
      <w:proofErr w:type="spell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</w:p>
    <w:p w:rsidR="00D021B5" w:rsidRPr="00D92BCF" w:rsidRDefault="00D021B5" w:rsidP="00D021B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Результати</w:t>
      </w:r>
      <w:proofErr w:type="spell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поіменного</w:t>
      </w:r>
      <w:proofErr w:type="spell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голосування</w:t>
      </w:r>
      <w:proofErr w:type="spellEnd"/>
      <w:proofErr w:type="gram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021B5" w:rsidRDefault="00D021B5" w:rsidP="00D021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>за –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D021B5" w:rsidRPr="00A31928" w:rsidRDefault="00D021B5" w:rsidP="00D021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D021B5" w:rsidRDefault="00D021B5" w:rsidP="00D021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  </w:t>
      </w:r>
    </w:p>
    <w:p w:rsidR="00D021B5" w:rsidRDefault="00D021B5" w:rsidP="00D021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3E59BE" w:rsidRDefault="003E59BE" w:rsidP="003E59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D021B5" w:rsidRDefault="00702D56" w:rsidP="00D021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12</w:t>
      </w:r>
      <w:r w:rsidR="00D021B5"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D021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СЛУХАЛИ:            </w:t>
      </w:r>
      <w:r w:rsidR="00D021B5"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</w:t>
      </w:r>
      <w:r w:rsidR="00D021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сільського голови </w:t>
      </w:r>
      <w:proofErr w:type="spellStart"/>
      <w:r w:rsidR="00D021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 w:rsidR="00D021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 «</w:t>
      </w:r>
      <w:r w:rsidR="00D021B5"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передачу П</w:t>
      </w:r>
      <w:r w:rsidR="00D021B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КД  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Про нада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дозволу на виготовлення проектно-кошторисної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документації на </w:t>
      </w:r>
      <w:r>
        <w:rPr>
          <w:rFonts w:ascii="Times New Roman" w:hAnsi="Times New Roman" w:cs="Times New Roman"/>
          <w:sz w:val="28"/>
          <w:szCs w:val="28"/>
          <w:lang w:val="uk-UA"/>
        </w:rPr>
        <w:t>рекон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струкцію каналізаційної системи </w:t>
      </w:r>
      <w:r w:rsidRPr="000D5EF7">
        <w:rPr>
          <w:rFonts w:ascii="Times New Roman" w:hAnsi="Times New Roman" w:cs="Times New Roman"/>
          <w:bCs/>
          <w:sz w:val="28"/>
          <w:szCs w:val="28"/>
          <w:lang w:val="uk-UA"/>
        </w:rPr>
        <w:t>КЗО «</w:t>
      </w:r>
      <w:proofErr w:type="spellStart"/>
      <w:r w:rsidRPr="000D5EF7">
        <w:rPr>
          <w:rFonts w:ascii="Times New Roman" w:hAnsi="Times New Roman" w:cs="Times New Roman"/>
          <w:bCs/>
          <w:sz w:val="28"/>
          <w:szCs w:val="28"/>
          <w:lang w:val="uk-UA"/>
        </w:rPr>
        <w:t>Степівський</w:t>
      </w:r>
      <w:proofErr w:type="spellEnd"/>
      <w:r w:rsidRPr="000D5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дошкільний навчальний заклад загального 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озвитку» Гречаноподівської сіль</w:t>
      </w:r>
      <w:r w:rsidRPr="000D5EF7">
        <w:rPr>
          <w:rFonts w:ascii="Times New Roman" w:hAnsi="Times New Roman" w:cs="Times New Roman"/>
          <w:bCs/>
          <w:sz w:val="28"/>
          <w:szCs w:val="28"/>
          <w:lang w:val="uk-UA"/>
        </w:rPr>
        <w:t>ської ради</w:t>
      </w:r>
      <w:r w:rsidR="00D021B5"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».</w:t>
      </w:r>
      <w:r w:rsidR="00D021B5" w:rsidRPr="00F83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</w:t>
      </w:r>
    </w:p>
    <w:p w:rsidR="00D021B5" w:rsidRPr="003E59BE" w:rsidRDefault="00D021B5" w:rsidP="00D021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65B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За пропозицією голови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ED70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="00702D56" w:rsidRPr="000D5EF7">
        <w:rPr>
          <w:rFonts w:ascii="Times New Roman" w:hAnsi="Times New Roman" w:cs="Times New Roman"/>
          <w:sz w:val="28"/>
          <w:szCs w:val="28"/>
          <w:lang w:val="uk-UA"/>
        </w:rPr>
        <w:t>Про нада</w:t>
      </w:r>
      <w:r w:rsidR="00702D56">
        <w:rPr>
          <w:rFonts w:ascii="Times New Roman" w:hAnsi="Times New Roman" w:cs="Times New Roman"/>
          <w:sz w:val="28"/>
          <w:szCs w:val="28"/>
          <w:lang w:val="uk-UA"/>
        </w:rPr>
        <w:t xml:space="preserve">ння дозволу на виготовлення проектно-кошторисної </w:t>
      </w:r>
      <w:r w:rsidR="00702D56"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документації на </w:t>
      </w:r>
      <w:r w:rsidR="00702D56">
        <w:rPr>
          <w:rFonts w:ascii="Times New Roman" w:hAnsi="Times New Roman" w:cs="Times New Roman"/>
          <w:sz w:val="28"/>
          <w:szCs w:val="28"/>
          <w:lang w:val="uk-UA"/>
        </w:rPr>
        <w:t>рекон</w:t>
      </w:r>
      <w:r w:rsidR="00702D56"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струкцію каналізаційної системи </w:t>
      </w:r>
      <w:r w:rsidR="00702D56" w:rsidRPr="000D5EF7">
        <w:rPr>
          <w:rFonts w:ascii="Times New Roman" w:hAnsi="Times New Roman" w:cs="Times New Roman"/>
          <w:bCs/>
          <w:sz w:val="28"/>
          <w:szCs w:val="28"/>
          <w:lang w:val="uk-UA"/>
        </w:rPr>
        <w:t>КЗО «</w:t>
      </w:r>
      <w:proofErr w:type="spellStart"/>
      <w:r w:rsidR="00702D56" w:rsidRPr="000D5EF7">
        <w:rPr>
          <w:rFonts w:ascii="Times New Roman" w:hAnsi="Times New Roman" w:cs="Times New Roman"/>
          <w:bCs/>
          <w:sz w:val="28"/>
          <w:szCs w:val="28"/>
          <w:lang w:val="uk-UA"/>
        </w:rPr>
        <w:t>Степівський</w:t>
      </w:r>
      <w:proofErr w:type="spellEnd"/>
      <w:r w:rsidR="00702D56" w:rsidRPr="000D5E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дошкільний навчальний заклад загального р</w:t>
      </w:r>
      <w:r w:rsidR="00702D56">
        <w:rPr>
          <w:rFonts w:ascii="Times New Roman" w:hAnsi="Times New Roman" w:cs="Times New Roman"/>
          <w:bCs/>
          <w:sz w:val="28"/>
          <w:szCs w:val="28"/>
          <w:lang w:val="uk-UA"/>
        </w:rPr>
        <w:t>озвитку» Гречаноподівської сіль</w:t>
      </w:r>
      <w:r w:rsidR="00702D56" w:rsidRPr="000D5EF7">
        <w:rPr>
          <w:rFonts w:ascii="Times New Roman" w:hAnsi="Times New Roman" w:cs="Times New Roman"/>
          <w:bCs/>
          <w:sz w:val="28"/>
          <w:szCs w:val="28"/>
          <w:lang w:val="uk-UA"/>
        </w:rPr>
        <w:t>ської ради</w:t>
      </w: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».</w:t>
      </w:r>
      <w:r w:rsidRPr="00F83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</w:t>
      </w:r>
    </w:p>
    <w:p w:rsidR="00D021B5" w:rsidRPr="00875DF8" w:rsidRDefault="00D021B5" w:rsidP="00D021B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  <w:r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A80B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396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-34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D021B5" w:rsidRPr="0059633A" w:rsidRDefault="00D021B5" w:rsidP="00D021B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D021B5" w:rsidRDefault="00D021B5" w:rsidP="00D021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D021B5" w:rsidRPr="00A31928" w:rsidRDefault="00D021B5" w:rsidP="00D021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D021B5" w:rsidRDefault="00D021B5" w:rsidP="00D021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  </w:t>
      </w:r>
    </w:p>
    <w:p w:rsidR="00D021B5" w:rsidRPr="00ED70E0" w:rsidRDefault="00D021B5" w:rsidP="00D021B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A80B93" w:rsidRPr="00A80B93" w:rsidRDefault="00A80B93" w:rsidP="00A80B93">
      <w:pPr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13</w:t>
      </w:r>
      <w:r w:rsidRPr="000A32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          Інформацію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провідного  спеціаліста (фінансиста)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Чміль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А.М.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A80B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виділення та передачу коштів між місце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вими бюджетами на здійснення окремих видатків місцевих бюджетів у вигляді міжбюджетного трансферту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A80B93" w:rsidRPr="00A80B93" w:rsidRDefault="00A80B93" w:rsidP="00A80B93">
      <w:pPr>
        <w:contextualSpacing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5B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За пропозицією голови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ED70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виділення та передачу коштів між місце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вими бюджетами на здійснення окремих видатків місцевих бюджетів у вигляді міжбюджетного трансферту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A80B93" w:rsidRPr="00875DF8" w:rsidRDefault="00A80B93" w:rsidP="00A80B93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397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34</w:t>
      </w:r>
      <w:proofErr w:type="gram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/У</w:t>
      </w:r>
      <w:proofErr w:type="gram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ІІ </w:t>
      </w:r>
      <w:proofErr w:type="spell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додається</w:t>
      </w:r>
      <w:proofErr w:type="spell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</w:t>
      </w:r>
    </w:p>
    <w:p w:rsidR="00A80B93" w:rsidRPr="00D92BCF" w:rsidRDefault="00A80B93" w:rsidP="00A80B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</w:t>
      </w:r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Результати</w:t>
      </w:r>
      <w:proofErr w:type="spell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поіменного</w:t>
      </w:r>
      <w:proofErr w:type="spell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голосування</w:t>
      </w:r>
      <w:proofErr w:type="spellEnd"/>
      <w:proofErr w:type="gramStart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D92B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80B93" w:rsidRDefault="00A80B93" w:rsidP="00A80B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A80B93" w:rsidRPr="00A31928" w:rsidRDefault="00A80B93" w:rsidP="00A80B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A80B93" w:rsidRDefault="00A80B93" w:rsidP="00A80B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  </w:t>
      </w:r>
    </w:p>
    <w:p w:rsidR="00A80B93" w:rsidRDefault="00A80B93" w:rsidP="00A80B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A80B93" w:rsidRPr="00A80B93" w:rsidRDefault="00A80B93" w:rsidP="00A80B93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14</w:t>
      </w:r>
      <w:r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СЛУХАЛИ:            </w:t>
      </w:r>
      <w:r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заступника сільського голови з питань діяльності виконавчих органів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Ордашевської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О.О. «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ро створення методичної ради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освіти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речаноподівської сільської ради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Широківського району Дніпропетровської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затвердження Положення  про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методичну раду</w:t>
      </w: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».</w:t>
      </w:r>
      <w:r w:rsidRPr="00F83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</w:t>
      </w:r>
    </w:p>
    <w:p w:rsidR="00A80B93" w:rsidRPr="00A80B93" w:rsidRDefault="00A80B93" w:rsidP="00A80B93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65B9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ВИРІШИЛИ: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За пропозицією голови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ED70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ро створення методичної ради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освіти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речаноподівської сільської ради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Широківського району Дніпропетровської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затвердження Положення  про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методичну раду</w:t>
      </w: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».</w:t>
      </w:r>
      <w:r w:rsidRPr="00F83D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</w:t>
      </w:r>
    </w:p>
    <w:p w:rsidR="00A80B93" w:rsidRPr="00875DF8" w:rsidRDefault="00A80B93" w:rsidP="00A80B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  <w:r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398-34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A80B93" w:rsidRPr="0059633A" w:rsidRDefault="00A80B93" w:rsidP="00A80B9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A80B93" w:rsidRDefault="00225D55" w:rsidP="00A80B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10</w:t>
      </w:r>
      <w:r w:rsidR="00A80B93"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A80B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 w:rsidR="00A80B93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 w:rsidR="00A80B93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 w:rsidR="00A80B93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 w:rsidR="00A80B93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="00A80B93"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A80B93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 w:rsidR="00A80B93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 w:rsidR="00A80B93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 w:rsidR="00A80B93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 w:rsidR="00A80B93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 w:rsidR="00A80B93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 w:rsidR="00A80B93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</w:t>
      </w:r>
      <w:proofErr w:type="spellStart"/>
      <w:r w:rsidR="00A80B93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 w:rsidR="00A80B93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="00A80B93"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A80B93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Іванова Г.В., </w:t>
      </w:r>
      <w:proofErr w:type="spellStart"/>
      <w:r w:rsidR="00A80B93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 w:rsidR="00A80B93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</w:t>
      </w:r>
      <w:r w:rsidR="00A80B93"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 w:rsidR="00A80B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A80B93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A80B9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25D55" w:rsidRDefault="00A80B93" w:rsidP="00A80B9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 w:rsidR="00225D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 </w:t>
      </w:r>
      <w:r w:rsidR="00225D55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(</w:t>
      </w:r>
      <w:r w:rsidR="00225D55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Т.П.) </w:t>
      </w:r>
    </w:p>
    <w:p w:rsidR="00225D55" w:rsidRDefault="00A80B93" w:rsidP="00A80B9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тримався  –</w:t>
      </w:r>
      <w:r w:rsidR="00225D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</w:t>
      </w:r>
      <w:r w:rsidR="00225D55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(</w:t>
      </w:r>
      <w:r w:rsidR="00225D55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Міллер О.А.) </w:t>
      </w:r>
    </w:p>
    <w:p w:rsidR="00A80B93" w:rsidRPr="00ED70E0" w:rsidRDefault="00A80B93" w:rsidP="00A80B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3E59BE" w:rsidRPr="00ED70E0" w:rsidRDefault="003E59BE" w:rsidP="003E59B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5C4432" w:rsidRPr="001A5EE9" w:rsidRDefault="00225D55" w:rsidP="005C4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15</w:t>
      </w:r>
      <w:r w:rsidR="005C4432"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</w:t>
      </w:r>
      <w:r w:rsidR="00BF217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</w:t>
      </w:r>
      <w:r w:rsidR="005C4432"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сільського голови </w:t>
      </w:r>
      <w:proofErr w:type="spellStart"/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 «</w:t>
      </w:r>
      <w:r w:rsidR="005C4432" w:rsidRPr="008504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внесен</w:t>
      </w:r>
      <w:r w:rsidR="005C44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ня змін до  місцевої  цільової п</w:t>
      </w:r>
      <w:r w:rsidR="005C4432" w:rsidRPr="008504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рограми</w:t>
      </w:r>
      <w:r w:rsidR="005C44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C4432" w:rsidRPr="008504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 комунального підпри</w:t>
      </w:r>
      <w:r w:rsidR="005C44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ємства “ДАР” на </w:t>
      </w:r>
      <w:r w:rsidR="005C4432" w:rsidRPr="008504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території</w:t>
      </w:r>
      <w:r w:rsidR="005C44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Гречаноподівської  сільської  ради  на 2017-2019 </w:t>
      </w:r>
      <w:proofErr w:type="spellStart"/>
      <w:r w:rsidR="005C44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r w:rsidR="005C4432" w:rsidRPr="008504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5C44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proofErr w:type="spellEnd"/>
      <w:r w:rsidR="005C44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5C4432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5C4432"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</w:p>
    <w:p w:rsidR="005C4432" w:rsidRPr="001A5EE9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За пропозицією голови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ED70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Pr="008504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внесен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ня змін до  місцевої  цільової п</w:t>
      </w:r>
      <w:r w:rsidRPr="008504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8504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розвитку комунального підпри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ємства “ДАР” на </w:t>
      </w:r>
      <w:r w:rsidRPr="008504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території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Гречаноподівської  сільської  ради  на 2017-2019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r w:rsidRPr="008504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</w:t>
      </w:r>
    </w:p>
    <w:p w:rsidR="005C4432" w:rsidRPr="00685C32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685C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225D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399-34</w:t>
      </w:r>
      <w:r w:rsidRPr="00685C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 додається / </w:t>
      </w:r>
    </w:p>
    <w:p w:rsidR="005C4432" w:rsidRPr="00685C32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</w:t>
      </w:r>
      <w:r w:rsidRPr="00685C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225D55" w:rsidRDefault="00225D55" w:rsidP="00225D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25D55" w:rsidRPr="00A31928" w:rsidRDefault="00225D55" w:rsidP="00225D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225D55" w:rsidRDefault="00225D55" w:rsidP="00225D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  </w:t>
      </w:r>
    </w:p>
    <w:p w:rsidR="00225D55" w:rsidRDefault="00225D55" w:rsidP="00225D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5C4432" w:rsidRPr="00107B6B" w:rsidRDefault="00225D55" w:rsidP="00225D5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16</w:t>
      </w:r>
      <w:r w:rsidR="005C4432" w:rsidRPr="00ED70E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.СЛУХАЛИ:</w:t>
      </w:r>
      <w:r w:rsidR="005C4432"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Інфор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мацію сільського голови </w:t>
      </w:r>
      <w:proofErr w:type="spellStart"/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</w:t>
      </w:r>
      <w:r w:rsidR="005C4432"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надання грошової до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помоги на  л</w:t>
      </w:r>
      <w:r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ікування</w:t>
      </w:r>
      <w:r w:rsidR="005C44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».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5C4432" w:rsidRPr="00107B6B" w:rsidRDefault="005C4432" w:rsidP="005C443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ВИРІШИЛИ: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пропозицією голови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ED70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="00225D55"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надання грошової до</w:t>
      </w:r>
      <w:r w:rsidR="00225D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помоги на  л</w:t>
      </w:r>
      <w:r w:rsidR="00225D55" w:rsidRPr="000D5EF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ікування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5C4432" w:rsidRPr="00ED70E0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225D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№400-34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/УІІ  додається /</w:t>
      </w:r>
    </w:p>
    <w:p w:rsidR="005C4432" w:rsidRPr="00ED70E0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Результати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поіменного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голосування :</w:t>
      </w:r>
    </w:p>
    <w:p w:rsidR="00225D55" w:rsidRDefault="00225D55" w:rsidP="00225D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25D55" w:rsidRPr="00A31928" w:rsidRDefault="00225D55" w:rsidP="00225D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225D55" w:rsidRDefault="00225D55" w:rsidP="00225D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  </w:t>
      </w:r>
    </w:p>
    <w:p w:rsidR="00225D55" w:rsidRDefault="00225D55" w:rsidP="00225D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5C4432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</w:p>
    <w:p w:rsidR="005C4432" w:rsidRDefault="00225D55" w:rsidP="005C4432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17</w:t>
      </w:r>
      <w:r w:rsidR="005C4432" w:rsidRPr="00F33E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СЛУХАЛИ:  </w:t>
      </w:r>
      <w:r w:rsidR="005C4432" w:rsidRPr="00F33E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сільського голови </w:t>
      </w:r>
      <w:proofErr w:type="spellStart"/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 «</w:t>
      </w:r>
      <w:r w:rsidRPr="000D5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гр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ошової допомоги  </w:t>
      </w:r>
      <w:r w:rsidRPr="000D5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 ліквідацію стихійного лиха</w:t>
      </w:r>
      <w:r w:rsidR="005C4432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5C4432" w:rsidRPr="00107B6B" w:rsidRDefault="005C4432" w:rsidP="005C443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lastRenderedPageBreak/>
        <w:t xml:space="preserve">ВИРІШИЛИ: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пропозицією голови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ED70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="00225D55" w:rsidRPr="000D5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гр</w:t>
      </w:r>
      <w:r w:rsidR="00225D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ошової допомоги  </w:t>
      </w:r>
      <w:r w:rsidR="00225D55" w:rsidRPr="000D5E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 ліквідацію стихійного лиха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5C4432" w:rsidRPr="00883956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225D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№401-34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/УІІ  додається /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</w:t>
      </w:r>
    </w:p>
    <w:p w:rsidR="005C4432" w:rsidRPr="003932F1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9851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225D55" w:rsidRDefault="00225D55" w:rsidP="00225D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25D55" w:rsidRPr="00A31928" w:rsidRDefault="00225D55" w:rsidP="00225D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225D55" w:rsidRDefault="00225D55" w:rsidP="00225D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  </w:t>
      </w:r>
    </w:p>
    <w:p w:rsidR="00225D55" w:rsidRDefault="00225D55" w:rsidP="00225D5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5C4432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C4432" w:rsidRDefault="00225D55" w:rsidP="005C4432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18</w:t>
      </w:r>
      <w:r w:rsidR="005C4432" w:rsidRPr="00F33E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СЛУХАЛИ:  </w:t>
      </w:r>
      <w:r w:rsidR="005C4432" w:rsidRPr="00F33E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секретаря ради Іванової Г.В.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преміювання сільського голови</w:t>
      </w:r>
      <w:r w:rsidR="005C4432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5C4432" w:rsidRPr="00107B6B" w:rsidRDefault="005C4432" w:rsidP="005C443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ВИРІШИЛИ: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пропозицією голови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ED70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="00225D55">
        <w:rPr>
          <w:rFonts w:ascii="Times New Roman" w:hAnsi="Times New Roman" w:cs="Times New Roman"/>
          <w:sz w:val="28"/>
          <w:szCs w:val="28"/>
          <w:lang w:val="uk-UA"/>
        </w:rPr>
        <w:t>Про преміювання сільського голови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5C4432" w:rsidRPr="00883956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225D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№402-34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/УІІ  додається /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</w:t>
      </w:r>
    </w:p>
    <w:p w:rsidR="005C4432" w:rsidRPr="003932F1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9851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0F0C25" w:rsidRDefault="005C4432" w:rsidP="000F0C2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</w:t>
      </w:r>
      <w:r w:rsidR="000F0C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9</w:t>
      </w:r>
      <w:r w:rsidR="000F0C25"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0F0C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 w:rsidR="000F0C25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 w:rsidR="000F0C25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 w:rsidR="000F0C25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 w:rsidR="000F0C25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="000F0C25"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0F0C25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 w:rsidR="000F0C25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 w:rsidR="000F0C25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 w:rsidR="000F0C25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 w:rsidR="000F0C25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Міллер О.А., </w:t>
      </w:r>
      <w:proofErr w:type="spellStart"/>
      <w:r w:rsidR="000F0C25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 w:rsidR="000F0C25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="000F0C25"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0F0C25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Іванова Г.В.</w:t>
      </w:r>
      <w:r w:rsidR="000F0C25"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 w:rsidR="000F0C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0F0C25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0F0C2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5C4432" w:rsidRPr="00A31928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5C4432" w:rsidRPr="00883956" w:rsidRDefault="005C4432" w:rsidP="000F0C2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2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 xml:space="preserve"> М.О.,</w:t>
      </w:r>
      <w:r w:rsidRPr="007E39F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 w:rsidR="000F0C25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 w:rsidR="000F0C25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Близнюк Т.П.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</w:p>
    <w:p w:rsidR="005C4432" w:rsidRDefault="005C4432" w:rsidP="000F0C2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</w:p>
    <w:p w:rsidR="005C4432" w:rsidRPr="007E39F2" w:rsidRDefault="00231DED" w:rsidP="005C443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19</w:t>
      </w:r>
      <w:r w:rsidR="005C4432" w:rsidRPr="00F33E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СЛУХАЛИ:  </w:t>
      </w:r>
      <w:r w:rsidRPr="00F33E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секретаря ради Іванової Г.В. 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5C4432"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надання надбавки</w:t>
      </w:r>
      <w:r w:rsidR="005C4432" w:rsidRPr="00D45B0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="005C4432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сільському голові</w:t>
      </w:r>
      <w:r w:rsidR="005C4432"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5C4432" w:rsidRPr="00D45B0F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  <w:t xml:space="preserve">за </w:t>
      </w:r>
      <w:proofErr w:type="spellStart"/>
      <w:r w:rsidR="005C4432" w:rsidRPr="00D45B0F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  <w:t>високі</w:t>
      </w:r>
      <w:proofErr w:type="spellEnd"/>
      <w:r w:rsidR="005C4432" w:rsidRPr="00D45B0F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  <w:t xml:space="preserve"> </w:t>
      </w:r>
      <w:proofErr w:type="spellStart"/>
      <w:r w:rsidR="005C4432" w:rsidRPr="00D45B0F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  <w:t>досягнення</w:t>
      </w:r>
      <w:proofErr w:type="spellEnd"/>
      <w:r w:rsidR="005C4432" w:rsidRPr="00D45B0F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  <w:t xml:space="preserve"> у праці</w:t>
      </w:r>
      <w:r w:rsidR="005C4432"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  </w:t>
      </w:r>
    </w:p>
    <w:p w:rsidR="005C4432" w:rsidRDefault="005C4432" w:rsidP="005C4432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C4432" w:rsidRPr="007E39F2" w:rsidRDefault="005C4432" w:rsidP="005C443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ВИРІШИЛИ: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пропозицією голови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ED70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="00231DED"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надання надбавки</w:t>
      </w:r>
      <w:r w:rsidR="00231DED" w:rsidRPr="00D45B0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="00231DED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="00231DE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сільському голові</w:t>
      </w:r>
      <w:r w:rsidR="00231DED"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231DED" w:rsidRPr="00231DED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>за високі досягнення у праці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5C4432" w:rsidRPr="00883956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231DE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№403-34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/УІІ  додається /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</w:t>
      </w:r>
    </w:p>
    <w:p w:rsidR="005C4432" w:rsidRPr="003932F1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9851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231DED" w:rsidRDefault="00231DED" w:rsidP="00231D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 9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Іванова Г.В.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31DED" w:rsidRPr="00A31928" w:rsidRDefault="00231DED" w:rsidP="00231D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231DED" w:rsidRPr="00883956" w:rsidRDefault="00231DED" w:rsidP="00231D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2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 xml:space="preserve"> М.О.,</w:t>
      </w:r>
      <w:r w:rsidRPr="007E39F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Близнюк Т.П.)</w:t>
      </w:r>
    </w:p>
    <w:p w:rsidR="00231DED" w:rsidRDefault="00231DED" w:rsidP="00231DE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</w:p>
    <w:p w:rsidR="00231DED" w:rsidRDefault="00231DED" w:rsidP="00231DED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31DED" w:rsidRPr="007E39F2" w:rsidRDefault="00231DED" w:rsidP="00231DE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</w:t>
      </w:r>
      <w:r w:rsidRPr="00F33E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СЛУХАЛИ:  </w:t>
      </w:r>
      <w:r w:rsidRPr="00F33E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секретаря ради Іванової Г.В. «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надання надбавки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заступнику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сільського голови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діяльності виконавчих органів 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45B0F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  <w:t xml:space="preserve">за </w:t>
      </w:r>
      <w:proofErr w:type="spellStart"/>
      <w:r w:rsidRPr="00D45B0F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  <w:t>високі</w:t>
      </w:r>
      <w:proofErr w:type="spellEnd"/>
      <w:r w:rsidRPr="00D45B0F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  <w:t xml:space="preserve"> </w:t>
      </w:r>
      <w:proofErr w:type="spellStart"/>
      <w:r w:rsidRPr="00D45B0F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  <w:t>досягнення</w:t>
      </w:r>
      <w:proofErr w:type="spellEnd"/>
      <w:r w:rsidRPr="00D45B0F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  <w:t xml:space="preserve"> у праці</w:t>
      </w:r>
      <w:r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>»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  </w:t>
      </w:r>
      <w:r w:rsidR="00685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proofErr w:type="spellStart"/>
      <w:r w:rsidR="00685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Ордашевську</w:t>
      </w:r>
      <w:proofErr w:type="spellEnd"/>
      <w:r w:rsidR="00685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О.О.)</w:t>
      </w:r>
    </w:p>
    <w:p w:rsidR="00231DED" w:rsidRDefault="00231DED" w:rsidP="00231DED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31DED" w:rsidRPr="007E39F2" w:rsidRDefault="00231DED" w:rsidP="00231DE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ВИРІШИЛИ: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пропозицією голови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ED70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надання надбавки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заступнику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сільського голови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діяльності виконавчих органів 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31DED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>за високі досягнення у праці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685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proofErr w:type="spellStart"/>
      <w:r w:rsidR="00685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Ордашевську</w:t>
      </w:r>
      <w:proofErr w:type="spellEnd"/>
      <w:r w:rsidR="00685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О.О.)</w:t>
      </w:r>
    </w:p>
    <w:p w:rsidR="00231DED" w:rsidRPr="00883956" w:rsidRDefault="00231DED" w:rsidP="00231DE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№404-34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/УІІ  додається /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</w:t>
      </w:r>
    </w:p>
    <w:p w:rsidR="00231DED" w:rsidRPr="003932F1" w:rsidRDefault="00231DED" w:rsidP="00231DE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9851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231DED" w:rsidRDefault="00231DED" w:rsidP="00231D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 10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Іванова Г.В.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231DED" w:rsidRPr="00A31928" w:rsidRDefault="00231DED" w:rsidP="00231D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231DED" w:rsidRPr="00883956" w:rsidRDefault="00231DED" w:rsidP="00231D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2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 xml:space="preserve"> М.О.,</w:t>
      </w:r>
      <w:r w:rsidRPr="007E39F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Близнюк Т.П.)</w:t>
      </w:r>
    </w:p>
    <w:p w:rsidR="00231DED" w:rsidRDefault="00231DED" w:rsidP="00231DE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</w:p>
    <w:p w:rsidR="005C4432" w:rsidRDefault="00231DED" w:rsidP="00231DE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</w:p>
    <w:p w:rsidR="005C4432" w:rsidRPr="007E39F2" w:rsidRDefault="00231DED" w:rsidP="005C44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21</w:t>
      </w:r>
      <w:r w:rsidR="005C4432" w:rsidRPr="00F33E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СЛУХАЛИ:  </w:t>
      </w:r>
      <w:r w:rsidR="00685468" w:rsidRPr="00F33E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</w:t>
      </w:r>
      <w:r w:rsidR="0068546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секретаря ради Іванової Г.В. </w:t>
      </w:r>
      <w:r w:rsidR="005C443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5C4432">
        <w:rPr>
          <w:rFonts w:ascii="Times New Roman" w:hAnsi="Times New Roman" w:cs="Times New Roman"/>
          <w:sz w:val="28"/>
          <w:szCs w:val="28"/>
          <w:lang w:val="uk-UA"/>
        </w:rPr>
        <w:t>Про преміювання заступника сільського  голови з питань діяльності виконавчих органів»</w:t>
      </w:r>
      <w:r w:rsidR="005C4432"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Ордашевську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О.О.)</w:t>
      </w:r>
      <w:r w:rsidR="005C4432"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5C4432" w:rsidRDefault="005C4432" w:rsidP="005C4432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C4432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ВИРІШИЛИ: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пропозицією голови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ED70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преміювання заступника сільського  голови з питань діяльності виконавчих органів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685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</w:t>
      </w:r>
      <w:proofErr w:type="spellStart"/>
      <w:r w:rsidR="00685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Ордашевську</w:t>
      </w:r>
      <w:proofErr w:type="spellEnd"/>
      <w:r w:rsidR="00685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О.О.)</w:t>
      </w:r>
    </w:p>
    <w:p w:rsidR="005C4432" w:rsidRPr="00883956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68546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№405-34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/УІІ  додається /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</w:t>
      </w:r>
    </w:p>
    <w:p w:rsidR="005C4432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9851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685468" w:rsidRDefault="00685468" w:rsidP="006854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 10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Іванова Г.В.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685468" w:rsidRPr="00A31928" w:rsidRDefault="00685468" w:rsidP="006854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685468" w:rsidRPr="00883956" w:rsidRDefault="00685468" w:rsidP="006854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2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 xml:space="preserve"> М.О.,</w:t>
      </w:r>
      <w:r w:rsidRPr="007E39F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Близнюк Т.П.)</w:t>
      </w:r>
    </w:p>
    <w:p w:rsidR="00685468" w:rsidRDefault="00685468" w:rsidP="006854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</w:p>
    <w:p w:rsidR="00685468" w:rsidRDefault="00685468" w:rsidP="006854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85468" w:rsidRPr="007E39F2" w:rsidRDefault="00685468" w:rsidP="006854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22</w:t>
      </w:r>
      <w:r w:rsidRPr="00F33E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СЛУХАЛИ:  </w:t>
      </w:r>
      <w:r w:rsidRPr="00F33E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секретаря ради Іванової Г.В. «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надання надбавки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заступнику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сільського голови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діяльності виконавчих органів 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45B0F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  <w:t xml:space="preserve">за </w:t>
      </w:r>
      <w:proofErr w:type="spellStart"/>
      <w:r w:rsidRPr="00D45B0F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  <w:t>високі</w:t>
      </w:r>
      <w:proofErr w:type="spellEnd"/>
      <w:r w:rsidRPr="00D45B0F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  <w:t xml:space="preserve"> </w:t>
      </w:r>
      <w:proofErr w:type="spellStart"/>
      <w:r w:rsidRPr="00D45B0F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  <w:t>досягнення</w:t>
      </w:r>
      <w:proofErr w:type="spellEnd"/>
      <w:r w:rsidRPr="00D45B0F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  <w:t xml:space="preserve"> у праці</w:t>
      </w:r>
      <w:r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>»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(Демиденку С.В.)</w:t>
      </w:r>
    </w:p>
    <w:p w:rsidR="00685468" w:rsidRDefault="00685468" w:rsidP="00685468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85468" w:rsidRPr="007E39F2" w:rsidRDefault="00685468" w:rsidP="006854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ВИРІШИЛИ: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пропозицією голови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ED70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надання надбавки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заступнику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сільського голови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діяльності виконавчих органів 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31DED"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  <w:lang w:val="uk-UA"/>
        </w:rPr>
        <w:t>за високі досягнення у праці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(Демиденку С.В.)</w:t>
      </w:r>
    </w:p>
    <w:p w:rsidR="00685468" w:rsidRPr="00883956" w:rsidRDefault="00685468" w:rsidP="006854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№406-34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/УІІ  додається /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</w:t>
      </w:r>
    </w:p>
    <w:p w:rsidR="00685468" w:rsidRPr="003932F1" w:rsidRDefault="00685468" w:rsidP="006854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9851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685468" w:rsidRDefault="00685468" w:rsidP="006854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Близнюк Т.П.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Г.О. – с/голова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685468" w:rsidRPr="00A31928" w:rsidRDefault="00685468" w:rsidP="006854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685468" w:rsidRPr="00883956" w:rsidRDefault="00685468" w:rsidP="006854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1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 xml:space="preserve"> М.О.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.)</w:t>
      </w:r>
    </w:p>
    <w:p w:rsidR="00685468" w:rsidRDefault="00685468" w:rsidP="006854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</w:p>
    <w:p w:rsidR="00685468" w:rsidRDefault="00685468" w:rsidP="006854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</w:p>
    <w:p w:rsidR="00685468" w:rsidRPr="007E39F2" w:rsidRDefault="00685468" w:rsidP="006854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23</w:t>
      </w:r>
      <w:r w:rsidRPr="00F33E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СЛУХАЛИ:  </w:t>
      </w:r>
      <w:r w:rsidRPr="00F33E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секретаря ради Іванової Г.В.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преміювання заступника сільського  голови з питань діяльності виконавчих органів»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(Демиденка С.В.)</w:t>
      </w:r>
      <w:r w:rsidRPr="00D45B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685468" w:rsidRDefault="00685468" w:rsidP="00685468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85468" w:rsidRDefault="00685468" w:rsidP="006854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ВИРІШИЛИ: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пропозицією голови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ED70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преміювання заступника сільського  голови з питань діяльності виконавчих органів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(Демиденка С.В.)</w:t>
      </w:r>
    </w:p>
    <w:p w:rsidR="00685468" w:rsidRPr="00883956" w:rsidRDefault="00685468" w:rsidP="006854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№407-34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/УІІ  додається /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</w:t>
      </w:r>
    </w:p>
    <w:p w:rsidR="00685468" w:rsidRDefault="00685468" w:rsidP="006854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9851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685468" w:rsidRDefault="00685468" w:rsidP="006854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за –  </w:t>
      </w:r>
      <w:r w:rsidR="001341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8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Г.О. – с/голова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685468" w:rsidRPr="00A31928" w:rsidRDefault="00685468" w:rsidP="006854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немає</w:t>
      </w:r>
    </w:p>
    <w:p w:rsidR="00685468" w:rsidRPr="00883956" w:rsidRDefault="00685468" w:rsidP="0068546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="001341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тримався  –  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 xml:space="preserve"> М.О.,</w:t>
      </w:r>
      <w:r w:rsidRPr="007E39F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Безпалько О.А.,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 Близнюк Т.П.)</w:t>
      </w:r>
    </w:p>
    <w:p w:rsidR="00134148" w:rsidRDefault="00685468" w:rsidP="001341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</w:t>
      </w:r>
    </w:p>
    <w:p w:rsidR="00134148" w:rsidRDefault="00134148" w:rsidP="001341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34148" w:rsidRPr="00134148" w:rsidRDefault="00134148" w:rsidP="00134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24</w:t>
      </w:r>
      <w:r w:rsidRPr="00F33E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СЛУХАЛИ:  </w:t>
      </w:r>
      <w:r w:rsidRPr="00F33E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сільського голови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 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Про затвердження розп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оряджень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сільського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основної діяльності».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134148" w:rsidRPr="00107B6B" w:rsidRDefault="00134148" w:rsidP="001341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ВИРІШИЛИ: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пропозицією голови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ED70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Про затвердження розп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оряджень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сільського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основної 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134148" w:rsidRPr="00883956" w:rsidRDefault="00134148" w:rsidP="001341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№408-34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/УІІ  додається /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</w:t>
      </w:r>
    </w:p>
    <w:p w:rsidR="00134148" w:rsidRPr="003932F1" w:rsidRDefault="00134148" w:rsidP="001341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9851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134148" w:rsidRDefault="00A27578" w:rsidP="001341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10</w:t>
      </w:r>
      <w:r w:rsidR="00134148"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1341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 w:rsidR="0013414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 w:rsidR="0013414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 w:rsidR="0013414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 w:rsidR="0013414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="00134148"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13414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 w:rsidR="0013414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 w:rsidR="0013414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 w:rsidR="0013414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 w:rsidR="0013414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Міллер О.А., </w:t>
      </w:r>
      <w:proofErr w:type="spellStart"/>
      <w:r w:rsidR="0013414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 w:rsidR="0013414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="00134148"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13414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Близнюк Т.П., Іванова Г.В.,</w:t>
      </w:r>
      <w:r w:rsidR="00134148"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 w:rsidR="001341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13414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1341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134148" w:rsidRPr="00A31928" w:rsidRDefault="00134148" w:rsidP="001341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134148" w:rsidRDefault="00134148" w:rsidP="001341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2 </w:t>
      </w:r>
      <w:r w:rsidR="00A27578" w:rsidRPr="00A27578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</w:t>
      </w:r>
      <w:proofErr w:type="spellStart"/>
      <w:r w:rsidR="00A2757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 w:rsidR="00A2757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М.О.)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</w:p>
    <w:p w:rsidR="00134148" w:rsidRDefault="00134148" w:rsidP="001341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134148" w:rsidRDefault="00134148" w:rsidP="001341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27578" w:rsidRPr="00134148" w:rsidRDefault="00A27578" w:rsidP="00A275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25</w:t>
      </w:r>
      <w:r w:rsidRPr="00F33E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СЛУХАЛИ:  </w:t>
      </w:r>
      <w:r w:rsidRPr="00F33E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сільського голови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Г.О. 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Про надання дозвол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на виготовлення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проектно-кошторисних документацій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A27578" w:rsidRPr="00107B6B" w:rsidRDefault="00A27578" w:rsidP="00A275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ВИРІШИЛИ: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 пропозицією голови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ED70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планування, фінансів, бюджету та соціально-економічного розвитку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Метли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Т.В.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 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Про надання дозвол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на виготовлення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проектно-кошторисних документацій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</w:p>
    <w:p w:rsidR="00A27578" w:rsidRPr="00883956" w:rsidRDefault="00A27578" w:rsidP="00A275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ED70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E555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№409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-34</w:t>
      </w:r>
      <w:r w:rsidRPr="00ED70E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/УІІ  додається /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</w:t>
      </w:r>
    </w:p>
    <w:p w:rsidR="00A27578" w:rsidRPr="003932F1" w:rsidRDefault="00A27578" w:rsidP="00A275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</w:t>
      </w:r>
      <w:r w:rsidRPr="0098513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A27578" w:rsidRDefault="00E555FD" w:rsidP="00A2757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11</w:t>
      </w:r>
      <w:r w:rsidR="00A27578"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A275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 w:rsidR="00A2757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 w:rsidR="00A2757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 w:rsidR="00A2757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 w:rsidR="00A2757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="00A27578"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A2757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 w:rsidR="00A2757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 w:rsidR="00A2757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М.О.,</w:t>
      </w:r>
      <w:r w:rsidR="00A2757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Безпалько О.А., Міллер О.А., </w:t>
      </w:r>
      <w:proofErr w:type="spellStart"/>
      <w:r w:rsidR="00A2757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 w:rsidR="00A2757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="00A27578"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A2757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Близнюк Т.П., Іванова Г.В.,</w:t>
      </w:r>
      <w:r w:rsidR="00A27578"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 w:rsidR="00A275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A27578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 w:rsidR="00A275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A27578" w:rsidRPr="00A31928" w:rsidRDefault="00A27578" w:rsidP="00A2757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A27578" w:rsidRDefault="00A27578" w:rsidP="00A2757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="00E555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тримався  – 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A27578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  <w:t>(</w:t>
      </w:r>
      <w:proofErr w:type="spellStart"/>
      <w:r w:rsidR="00E555FD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 w:rsidR="00E555FD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) </w:t>
      </w:r>
    </w:p>
    <w:p w:rsidR="00134148" w:rsidRPr="00E555FD" w:rsidRDefault="00E555FD" w:rsidP="001341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134148" w:rsidRPr="00E555FD" w:rsidRDefault="00E555FD" w:rsidP="00E555F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26</w:t>
      </w:r>
      <w:r w:rsidR="00134148" w:rsidRPr="003932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Інформацію </w:t>
      </w:r>
      <w:r w:rsidR="001341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спеціаліста 2-ї категорії (землевпорядника) Кобець Н.Л</w:t>
      </w:r>
      <w:r w:rsidR="00134148" w:rsidRPr="003932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1341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ішення сесії  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218-25/УІІ  від 10.03.2017 року</w:t>
      </w:r>
      <w:r w:rsidR="00134148" w:rsidRPr="000D5EF7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34148" w:rsidRPr="005D2668" w:rsidRDefault="00134148" w:rsidP="00E555F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D12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За пропозицією голови</w:t>
      </w:r>
      <w:r w:rsidRPr="008C59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8C59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господарства та комунальної власності, з питань </w:t>
      </w:r>
      <w:proofErr w:type="spellStart"/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містобуду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вання</w:t>
      </w:r>
      <w:proofErr w:type="spellEnd"/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земельних відносин та охорони природи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сільська рада приймає рішення «</w:t>
      </w:r>
      <w:r w:rsidR="00E555FD" w:rsidRPr="000D5EF7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</w:t>
      </w:r>
      <w:r w:rsidR="00E555FD">
        <w:rPr>
          <w:rFonts w:ascii="Times New Roman" w:hAnsi="Times New Roman" w:cs="Times New Roman"/>
          <w:sz w:val="28"/>
          <w:szCs w:val="28"/>
          <w:lang w:val="uk-UA"/>
        </w:rPr>
        <w:t xml:space="preserve">ішення сесії  </w:t>
      </w:r>
      <w:r w:rsidR="00E555FD" w:rsidRPr="000D5EF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E555FD">
        <w:rPr>
          <w:rFonts w:ascii="Times New Roman" w:hAnsi="Times New Roman" w:cs="Times New Roman"/>
          <w:sz w:val="28"/>
          <w:szCs w:val="28"/>
          <w:lang w:val="uk-UA"/>
        </w:rPr>
        <w:t>218-25/УІІ  від 10.03.2017 року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34148" w:rsidRPr="00875DF8" w:rsidRDefault="00134148" w:rsidP="001341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  <w:r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E555F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-34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134148" w:rsidRPr="0059633A" w:rsidRDefault="00134148" w:rsidP="001341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134148" w:rsidRDefault="00134148" w:rsidP="001341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134148" w:rsidRPr="00A31928" w:rsidRDefault="00134148" w:rsidP="001341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134148" w:rsidRDefault="00134148" w:rsidP="001341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  </w:t>
      </w:r>
    </w:p>
    <w:p w:rsidR="00134148" w:rsidRPr="00ED70E0" w:rsidRDefault="00134148" w:rsidP="001341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5C4432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716D0" w:rsidRPr="00E555FD" w:rsidRDefault="006716D0" w:rsidP="006716D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27</w:t>
      </w:r>
      <w:r w:rsidRPr="003932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СЛУХАЛИ:  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спеціаліста 2-ї категорії (землевпорядника) Кобець Н.Л</w:t>
      </w:r>
      <w:r w:rsidRPr="003932F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 розроблення  генеральних планів та </w:t>
      </w:r>
      <w:proofErr w:type="spellStart"/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зонінгів</w:t>
      </w:r>
      <w:proofErr w:type="spellEnd"/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1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населених пунктів:  Гречані Поди, </w:t>
      </w:r>
      <w:r w:rsidR="00981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Миролюбівка, </w:t>
      </w:r>
      <w:r w:rsidR="00981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Трудолюбівка</w:t>
      </w:r>
      <w:proofErr w:type="spellEnd"/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81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Красний Під, </w:t>
      </w:r>
      <w:r w:rsidR="00981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Свистунове</w:t>
      </w:r>
      <w:proofErr w:type="spellEnd"/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Калинівка зі зміною меж</w:t>
      </w:r>
      <w:r w:rsidR="00981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Гречаноподівської  сільської  ради  Широківського району</w:t>
      </w:r>
      <w:r w:rsidR="00981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Дніпропетровської області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716D0" w:rsidRPr="005D2668" w:rsidRDefault="006716D0" w:rsidP="006716D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D120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ВИРІШИЛИ: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За пропозицією голови</w:t>
      </w:r>
      <w:r w:rsidRPr="008C595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</w:t>
      </w:r>
      <w:r w:rsidRPr="008C595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житлово-комунального господарства та комунальної власності, з питань </w:t>
      </w:r>
      <w:proofErr w:type="spellStart"/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містобуду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вання</w:t>
      </w:r>
      <w:proofErr w:type="spellEnd"/>
      <w:r w:rsidRPr="008C5950">
        <w:rPr>
          <w:rFonts w:ascii="Times New Roman" w:eastAsia="Calibri" w:hAnsi="Times New Roman" w:cs="Times New Roman"/>
          <w:sz w:val="28"/>
          <w:szCs w:val="28"/>
          <w:lang w:val="uk-UA"/>
        </w:rPr>
        <w:t>, будівництва, земельних відносин та охорони природи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Безпалько О.А.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сільська рада приймає рішення «</w:t>
      </w:r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 розроблення  генеральних планів та </w:t>
      </w:r>
      <w:proofErr w:type="spellStart"/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зонінгів</w:t>
      </w:r>
      <w:proofErr w:type="spellEnd"/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1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населених пунктів:  Гречані Поди, </w:t>
      </w:r>
      <w:r w:rsidR="00981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Миролюбівка, </w:t>
      </w:r>
      <w:r w:rsidR="00981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Трудолюбівка</w:t>
      </w:r>
      <w:proofErr w:type="spellEnd"/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81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Красний Під, </w:t>
      </w:r>
      <w:r w:rsidR="00981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Свистунове</w:t>
      </w:r>
      <w:proofErr w:type="spellEnd"/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Калинівка зі зміною меж</w:t>
      </w:r>
      <w:r w:rsidR="00981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Гречаноподівської  сільської  ради  Широківського району</w:t>
      </w:r>
      <w:r w:rsidR="00981C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1CA5" w:rsidRPr="009818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Дніпропетровської області</w:t>
      </w:r>
      <w:r w:rsidRPr="000D5EF7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716D0" w:rsidRPr="00875DF8" w:rsidRDefault="006716D0" w:rsidP="006716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  <w:r w:rsidRPr="0087673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/ Рішення №</w:t>
      </w:r>
      <w:r w:rsidR="00981CA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411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-34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/УІІ додається / </w:t>
      </w:r>
    </w:p>
    <w:p w:rsidR="006716D0" w:rsidRPr="0059633A" w:rsidRDefault="006716D0" w:rsidP="006716D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</w:t>
      </w:r>
      <w:r w:rsidRPr="0059633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 поіменного голосування : </w:t>
      </w:r>
    </w:p>
    <w:p w:rsidR="006716D0" w:rsidRDefault="006716D0" w:rsidP="006716D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за – 12</w:t>
      </w: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Волощинський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Хорхордін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С.В.,</w:t>
      </w:r>
      <w:r w:rsidRPr="00070FD0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Тесля М.М.,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Коліда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А.О., 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Метла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Т.В., Безпалько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Чулков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В.Ф.,  Міллер О.А.,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Черленяк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Н.В.,</w:t>
      </w:r>
      <w:r w:rsidRPr="00685C32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Близнюк Т.П., Іванова Г.В., </w:t>
      </w:r>
      <w:proofErr w:type="spellStart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Петроченко</w:t>
      </w:r>
      <w:proofErr w:type="spellEnd"/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М.О.</w:t>
      </w:r>
      <w:r w:rsidRPr="005B2E0F"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6716D0" w:rsidRPr="00A31928" w:rsidRDefault="006716D0" w:rsidP="006716D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проти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немає </w:t>
      </w:r>
    </w:p>
    <w:p w:rsidR="006716D0" w:rsidRDefault="006716D0" w:rsidP="006716D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D70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тримався  –  немає  </w:t>
      </w:r>
    </w:p>
    <w:p w:rsidR="006716D0" w:rsidRPr="00ED70E0" w:rsidRDefault="006716D0" w:rsidP="006716D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усього – 12</w:t>
      </w:r>
    </w:p>
    <w:p w:rsidR="005C4432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81CA5" w:rsidRPr="00875DF8" w:rsidRDefault="00981CA5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5C4432" w:rsidRPr="003932F1" w:rsidRDefault="005C4432" w:rsidP="005C443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Сільський голова                                       Г.О.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Усик</w:t>
      </w:r>
      <w:proofErr w:type="spellEnd"/>
    </w:p>
    <w:p w:rsidR="005C4432" w:rsidRPr="001D3F28" w:rsidRDefault="005C4432" w:rsidP="005C4432">
      <w:pPr>
        <w:rPr>
          <w:lang w:val="uk-UA"/>
        </w:rPr>
      </w:pPr>
    </w:p>
    <w:p w:rsidR="005C4432" w:rsidRDefault="005C4432" w:rsidP="005C4432"/>
    <w:p w:rsidR="005C4432" w:rsidRPr="00EC05E4" w:rsidRDefault="005C4432" w:rsidP="005C4432">
      <w:pPr>
        <w:rPr>
          <w:lang w:val="uk-UA"/>
        </w:rPr>
      </w:pPr>
    </w:p>
    <w:p w:rsidR="00134148" w:rsidRPr="005C4432" w:rsidRDefault="00134148">
      <w:pPr>
        <w:rPr>
          <w:lang w:val="uk-UA"/>
        </w:rPr>
      </w:pPr>
    </w:p>
    <w:sectPr w:rsidR="00134148" w:rsidRPr="005C4432" w:rsidSect="001341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4B"/>
    <w:rsid w:val="000F0C25"/>
    <w:rsid w:val="00134148"/>
    <w:rsid w:val="001B2F59"/>
    <w:rsid w:val="00225D55"/>
    <w:rsid w:val="00231DED"/>
    <w:rsid w:val="002342BC"/>
    <w:rsid w:val="002C006B"/>
    <w:rsid w:val="003E59BE"/>
    <w:rsid w:val="004B1004"/>
    <w:rsid w:val="005C4432"/>
    <w:rsid w:val="005D2668"/>
    <w:rsid w:val="006716D0"/>
    <w:rsid w:val="00685468"/>
    <w:rsid w:val="00702D56"/>
    <w:rsid w:val="008036B0"/>
    <w:rsid w:val="008469F0"/>
    <w:rsid w:val="008F04C0"/>
    <w:rsid w:val="009225D8"/>
    <w:rsid w:val="00961621"/>
    <w:rsid w:val="00981CA5"/>
    <w:rsid w:val="00A27578"/>
    <w:rsid w:val="00A63BBB"/>
    <w:rsid w:val="00A80B93"/>
    <w:rsid w:val="00B61F4B"/>
    <w:rsid w:val="00BF217D"/>
    <w:rsid w:val="00C37385"/>
    <w:rsid w:val="00D021B5"/>
    <w:rsid w:val="00D90521"/>
    <w:rsid w:val="00E22258"/>
    <w:rsid w:val="00E555FD"/>
    <w:rsid w:val="00F0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443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5C4432"/>
  </w:style>
  <w:style w:type="paragraph" w:styleId="a5">
    <w:name w:val="Balloon Text"/>
    <w:basedOn w:val="a"/>
    <w:link w:val="a6"/>
    <w:uiPriority w:val="99"/>
    <w:semiHidden/>
    <w:unhideWhenUsed/>
    <w:rsid w:val="005C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443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5C4432"/>
  </w:style>
  <w:style w:type="paragraph" w:styleId="a5">
    <w:name w:val="Balloon Text"/>
    <w:basedOn w:val="a"/>
    <w:link w:val="a6"/>
    <w:uiPriority w:val="99"/>
    <w:semiHidden/>
    <w:unhideWhenUsed/>
    <w:rsid w:val="005C4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4924</Words>
  <Characters>28069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komp-pc</dc:creator>
  <cp:keywords/>
  <dc:description/>
  <cp:lastModifiedBy>komp-pc</cp:lastModifiedBy>
  <cp:revision>9</cp:revision>
  <cp:lastPrinted>2017-11-06T15:22:00Z</cp:lastPrinted>
  <dcterms:created xsi:type="dcterms:W3CDTF">2017-11-01T13:28:00Z</dcterms:created>
  <dcterms:modified xsi:type="dcterms:W3CDTF">2017-11-06T17:24:00Z</dcterms:modified>
</cp:coreProperties>
</file>