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7" w:type="dxa"/>
        <w:tblLook w:val="04A0"/>
      </w:tblPr>
      <w:tblGrid>
        <w:gridCol w:w="4125"/>
        <w:gridCol w:w="4802"/>
      </w:tblGrid>
      <w:tr w:rsidR="00284015" w:rsidTr="00284015">
        <w:tc>
          <w:tcPr>
            <w:tcW w:w="4125" w:type="dxa"/>
          </w:tcPr>
          <w:p w:rsidR="00284015" w:rsidRDefault="0028401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2" w:type="dxa"/>
          </w:tcPr>
          <w:p w:rsidR="00284015" w:rsidRDefault="00284015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Додаток </w:t>
            </w:r>
          </w:p>
          <w:p w:rsidR="00284015" w:rsidRDefault="00284015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Договору про співробітництво територіальних громад у формі спільного фінансування (утримання) комунальної  установи «Широківський трудовий архів» Широківської селищної ради </w:t>
            </w:r>
          </w:p>
          <w:p w:rsidR="00284015" w:rsidRDefault="00284015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«____» ________________2021року</w:t>
            </w:r>
          </w:p>
          <w:p w:rsidR="00284015" w:rsidRDefault="00284015">
            <w:pPr>
              <w:spacing w:after="200" w:line="276" w:lineRule="auto"/>
              <w:ind w:left="72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284015" w:rsidRDefault="00284015" w:rsidP="002840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ЗВІТ</w:t>
      </w:r>
    </w:p>
    <w:p w:rsidR="00284015" w:rsidRDefault="00284015" w:rsidP="00284015">
      <w:pPr>
        <w:jc w:val="center"/>
        <w:rPr>
          <w:b/>
          <w:bCs/>
          <w:sz w:val="26"/>
          <w:szCs w:val="26"/>
          <w:lang w:val="uk-UA"/>
        </w:rPr>
      </w:pPr>
    </w:p>
    <w:p w:rsidR="00284015" w:rsidRDefault="00284015" w:rsidP="0028401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Комунальної установи «Широківський трудовий архів»</w:t>
      </w:r>
    </w:p>
    <w:p w:rsidR="00284015" w:rsidRDefault="00284015" w:rsidP="0028401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Широківської селищної ради</w:t>
      </w:r>
    </w:p>
    <w:p w:rsidR="00284015" w:rsidRDefault="00284015" w:rsidP="00284015">
      <w:pPr>
        <w:jc w:val="center"/>
        <w:rPr>
          <w:bCs/>
          <w:i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за ____________ _________202__р</w:t>
      </w:r>
      <w:r>
        <w:rPr>
          <w:bCs/>
          <w:i/>
          <w:sz w:val="26"/>
          <w:szCs w:val="26"/>
          <w:lang w:val="uk-UA"/>
        </w:rPr>
        <w:t>.</w:t>
      </w:r>
    </w:p>
    <w:p w:rsidR="00284015" w:rsidRDefault="00284015" w:rsidP="00284015">
      <w:pPr>
        <w:jc w:val="center"/>
        <w:rPr>
          <w:bCs/>
          <w:i/>
          <w:lang w:val="uk-UA"/>
        </w:rPr>
      </w:pPr>
      <w:r>
        <w:rPr>
          <w:bCs/>
          <w:i/>
          <w:lang w:val="uk-UA"/>
        </w:rPr>
        <w:t>(щоквартально)</w:t>
      </w:r>
    </w:p>
    <w:p w:rsidR="00284015" w:rsidRDefault="00284015" w:rsidP="00284015">
      <w:pPr>
        <w:jc w:val="center"/>
        <w:rPr>
          <w:bCs/>
          <w:i/>
          <w:lang w:val="uk-UA"/>
        </w:rPr>
      </w:pPr>
      <w:r>
        <w:rPr>
          <w:b/>
          <w:bCs/>
          <w:lang w:val="uk-UA"/>
        </w:rPr>
        <w:t>по</w:t>
      </w:r>
      <w:r>
        <w:rPr>
          <w:bCs/>
          <w:i/>
          <w:lang w:val="uk-UA"/>
        </w:rPr>
        <w:t xml:space="preserve"> ________________________________________</w:t>
      </w:r>
    </w:p>
    <w:p w:rsidR="00284015" w:rsidRDefault="00284015" w:rsidP="00284015">
      <w:pPr>
        <w:jc w:val="center"/>
        <w:rPr>
          <w:bCs/>
          <w:i/>
          <w:lang w:val="uk-UA"/>
        </w:rPr>
      </w:pPr>
      <w:r>
        <w:rPr>
          <w:bCs/>
          <w:i/>
          <w:lang w:val="uk-UA"/>
        </w:rPr>
        <w:t>(назва територіальної громади)</w:t>
      </w:r>
    </w:p>
    <w:p w:rsidR="00284015" w:rsidRDefault="00284015" w:rsidP="00284015">
      <w:pPr>
        <w:ind w:firstLine="708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065"/>
        <w:gridCol w:w="1417"/>
        <w:gridCol w:w="2051"/>
        <w:gridCol w:w="1634"/>
        <w:gridCol w:w="1985"/>
      </w:tblGrid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Напрям видатків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</w:t>
            </w:r>
          </w:p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План</w:t>
            </w:r>
          </w:p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звітний період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Профінансовано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Касові видатки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Залишки коштів </w:t>
            </w:r>
          </w:p>
          <w:p w:rsidR="00284015" w:rsidRDefault="0028401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рахунку</w:t>
            </w: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  <w:tr w:rsidR="00284015" w:rsidTr="0028401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jc w:val="both"/>
              <w:rPr>
                <w:lang w:val="uk-UA"/>
              </w:rPr>
            </w:pPr>
          </w:p>
        </w:tc>
      </w:tr>
    </w:tbl>
    <w:p w:rsidR="00284015" w:rsidRDefault="00284015" w:rsidP="00284015">
      <w:pPr>
        <w:ind w:firstLine="708"/>
        <w:rPr>
          <w:lang w:val="uk-UA"/>
        </w:rPr>
      </w:pPr>
    </w:p>
    <w:p w:rsidR="00284015" w:rsidRDefault="00284015" w:rsidP="00284015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початок року зареєстровано документів в трудовому архіві- _______ справ, що становить ____ фондів ліквідованих підприємств та організацій.</w:t>
      </w:r>
    </w:p>
    <w:p w:rsidR="00284015" w:rsidRDefault="00284015" w:rsidP="00284015">
      <w:pPr>
        <w:ind w:firstLine="708"/>
        <w:rPr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31"/>
        <w:gridCol w:w="1663"/>
        <w:gridCol w:w="2652"/>
        <w:gridCol w:w="1985"/>
      </w:tblGrid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4015" w:rsidRDefault="002840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Найменування робіт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планом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в звітному періоді</w:t>
            </w: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Зареєстровано запитів, звернень.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Виконано ремонт документів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Оправа та підшивка документів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Перевірка наявності документів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Створено науково довідковий апарат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Прийнято на зберігання за звітний період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Надання консультацій працівникам діловодних служб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bookmarkStart w:id="0" w:name="_Hlk86745292"/>
            <w:r>
              <w:rPr>
                <w:lang w:val="uk-UA"/>
              </w:rPr>
              <w:t>8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Виконання довідок</w:t>
            </w:r>
          </w:p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 xml:space="preserve"> соціально-правового</w:t>
            </w:r>
          </w:p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 xml:space="preserve"> характеру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Позитивних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Негативних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 xml:space="preserve">Пенсійного </w:t>
            </w:r>
          </w:p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фонду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bookmarkEnd w:id="0"/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Перевірка довідок управлінням Пенсійного Фонду України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  <w:tr w:rsidR="00284015" w:rsidTr="002840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15" w:rsidRDefault="00284015">
            <w:pPr>
              <w:rPr>
                <w:lang w:val="uk-UA"/>
              </w:rPr>
            </w:pPr>
            <w:r>
              <w:rPr>
                <w:lang w:val="uk-UA"/>
              </w:rPr>
              <w:t>Зміцнення матеріально-технічної бази архіву, її охоронної і пожежної безпеки трудового архіву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15" w:rsidRDefault="00284015">
            <w:pPr>
              <w:rPr>
                <w:lang w:val="uk-UA"/>
              </w:rPr>
            </w:pPr>
          </w:p>
        </w:tc>
      </w:tr>
    </w:tbl>
    <w:p w:rsidR="00284015" w:rsidRDefault="00284015" w:rsidP="00284015">
      <w:pPr>
        <w:jc w:val="both"/>
        <w:rPr>
          <w:lang w:val="uk-UA"/>
        </w:rPr>
      </w:pPr>
    </w:p>
    <w:p w:rsidR="00284015" w:rsidRDefault="00284015" w:rsidP="00284015">
      <w:pPr>
        <w:jc w:val="both"/>
        <w:rPr>
          <w:lang w:val="uk-UA"/>
        </w:rPr>
      </w:pPr>
    </w:p>
    <w:p w:rsidR="00284015" w:rsidRDefault="00284015" w:rsidP="00284015">
      <w:pPr>
        <w:jc w:val="both"/>
        <w:rPr>
          <w:lang w:val="uk-UA"/>
        </w:rPr>
      </w:pPr>
    </w:p>
    <w:p w:rsidR="00284015" w:rsidRDefault="00284015" w:rsidP="00284015">
      <w:pPr>
        <w:jc w:val="both"/>
        <w:rPr>
          <w:sz w:val="26"/>
          <w:szCs w:val="26"/>
          <w:lang w:val="uk-UA"/>
        </w:rPr>
      </w:pPr>
    </w:p>
    <w:p w:rsidR="00284015" w:rsidRDefault="00284015" w:rsidP="0028401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       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</w:t>
      </w:r>
    </w:p>
    <w:p w:rsidR="00284015" w:rsidRDefault="00284015" w:rsidP="00284015">
      <w:pPr>
        <w:rPr>
          <w:sz w:val="26"/>
          <w:szCs w:val="26"/>
          <w:lang w:val="uk-UA"/>
        </w:rPr>
      </w:pPr>
    </w:p>
    <w:p w:rsidR="00284015" w:rsidRDefault="00284015" w:rsidP="00284015">
      <w:pPr>
        <w:rPr>
          <w:sz w:val="26"/>
          <w:szCs w:val="26"/>
          <w:lang w:val="uk-UA"/>
        </w:rPr>
      </w:pPr>
    </w:p>
    <w:p w:rsidR="00284015" w:rsidRDefault="00284015" w:rsidP="00284015">
      <w:pPr>
        <w:rPr>
          <w:sz w:val="26"/>
          <w:szCs w:val="26"/>
          <w:lang w:val="uk-UA"/>
        </w:rPr>
      </w:pPr>
    </w:p>
    <w:p w:rsidR="00284015" w:rsidRDefault="00284015" w:rsidP="0028401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Бухгалтер</w:t>
      </w:r>
      <w:r>
        <w:rPr>
          <w:sz w:val="26"/>
          <w:szCs w:val="26"/>
          <w:lang w:val="uk-UA"/>
        </w:rPr>
        <w:tab/>
        <w:t>__________________</w:t>
      </w:r>
      <w:r>
        <w:rPr>
          <w:sz w:val="26"/>
          <w:szCs w:val="26"/>
          <w:lang w:val="uk-UA"/>
        </w:rPr>
        <w:tab/>
        <w:t>_________________</w:t>
      </w:r>
      <w:r>
        <w:rPr>
          <w:sz w:val="26"/>
          <w:szCs w:val="26"/>
          <w:lang w:val="uk-UA"/>
        </w:rPr>
        <w:tab/>
      </w:r>
    </w:p>
    <w:p w:rsidR="00284015" w:rsidRDefault="00284015" w:rsidP="00284015">
      <w:pPr>
        <w:pStyle w:val="ListParagraph"/>
        <w:shd w:val="clear" w:color="auto" w:fill="FFFFFF"/>
        <w:tabs>
          <w:tab w:val="left" w:pos="0"/>
          <w:tab w:val="left" w:pos="1176"/>
        </w:tabs>
        <w:spacing w:after="0"/>
        <w:ind w:left="1068" w:right="141"/>
        <w:jc w:val="both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</w:p>
    <w:p w:rsidR="00650234" w:rsidRPr="00C01B72" w:rsidRDefault="00650234" w:rsidP="009F54A4">
      <w:pPr>
        <w:jc w:val="center"/>
        <w:rPr>
          <w:sz w:val="26"/>
          <w:szCs w:val="26"/>
        </w:rPr>
      </w:pPr>
    </w:p>
    <w:sectPr w:rsidR="00650234" w:rsidRPr="00C01B72" w:rsidSect="006023B7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65" w:rsidRDefault="00630A65" w:rsidP="006023B7">
      <w:r>
        <w:separator/>
      </w:r>
    </w:p>
  </w:endnote>
  <w:endnote w:type="continuationSeparator" w:id="0">
    <w:p w:rsidR="00630A65" w:rsidRDefault="00630A65" w:rsidP="0060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534"/>
      <w:docPartObj>
        <w:docPartGallery w:val="Page Numbers (Bottom of Page)"/>
        <w:docPartUnique/>
      </w:docPartObj>
    </w:sdtPr>
    <w:sdtContent>
      <w:p w:rsidR="006023B7" w:rsidRDefault="006023B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23B7" w:rsidRDefault="00602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65" w:rsidRDefault="00630A65" w:rsidP="006023B7">
      <w:r>
        <w:separator/>
      </w:r>
    </w:p>
  </w:footnote>
  <w:footnote w:type="continuationSeparator" w:id="0">
    <w:p w:rsidR="00630A65" w:rsidRDefault="00630A65" w:rsidP="0060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B2F"/>
    <w:rsid w:val="0005769E"/>
    <w:rsid w:val="000E7293"/>
    <w:rsid w:val="001512FF"/>
    <w:rsid w:val="00193990"/>
    <w:rsid w:val="00236A44"/>
    <w:rsid w:val="00284015"/>
    <w:rsid w:val="006023B7"/>
    <w:rsid w:val="00630A65"/>
    <w:rsid w:val="00650234"/>
    <w:rsid w:val="009053E9"/>
    <w:rsid w:val="009A0218"/>
    <w:rsid w:val="009F54A4"/>
    <w:rsid w:val="00A21B2F"/>
    <w:rsid w:val="00A22190"/>
    <w:rsid w:val="00AB15BC"/>
    <w:rsid w:val="00C01B72"/>
    <w:rsid w:val="00CA6322"/>
    <w:rsid w:val="00D141B6"/>
    <w:rsid w:val="00DF7671"/>
    <w:rsid w:val="00EC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2840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6023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3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023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3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Оргтехремонт</dc:creator>
  <cp:lastModifiedBy>Оргтехремонт</cp:lastModifiedBy>
  <cp:revision>4</cp:revision>
  <dcterms:created xsi:type="dcterms:W3CDTF">2021-11-03T12:54:00Z</dcterms:created>
  <dcterms:modified xsi:type="dcterms:W3CDTF">2021-11-03T12:55:00Z</dcterms:modified>
</cp:coreProperties>
</file>