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0B" w:rsidRDefault="00D5630B" w:rsidP="00D56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5630B" w:rsidRPr="002A2A7E" w:rsidRDefault="00D5630B" w:rsidP="00D5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Pr="002A2A7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3220AAB" wp14:editId="5C001118">
            <wp:extent cx="429260" cy="6121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0B" w:rsidRPr="002A2A7E" w:rsidRDefault="00D5630B" w:rsidP="00D5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630B" w:rsidRPr="002A2A7E" w:rsidRDefault="00D5630B" w:rsidP="00D5630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 w:rsidRPr="002A2A7E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ГРЕЧАНоПОДІВСЬКА  сільська рада </w:t>
      </w:r>
    </w:p>
    <w:p w:rsidR="00D5630B" w:rsidRPr="002A2A7E" w:rsidRDefault="00D5630B" w:rsidP="00D5630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 w:rsidRPr="002A2A7E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ШИРОКІВСЬКОГО  району ДНІПРОПЕТРОВСЬКОЇ області</w:t>
      </w:r>
    </w:p>
    <w:p w:rsidR="00D5630B" w:rsidRPr="002A2A7E" w:rsidRDefault="00D5630B" w:rsidP="00D5630B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 w:rsidRPr="002A2A7E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4</w:t>
      </w:r>
      <w:r w:rsidRPr="002A2A7E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 сесія УІІ</w:t>
      </w: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І</w:t>
      </w:r>
      <w:r w:rsidRPr="002A2A7E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 скликання</w:t>
      </w:r>
    </w:p>
    <w:p w:rsidR="00D5630B" w:rsidRPr="002A2A7E" w:rsidRDefault="00D5630B" w:rsidP="00D5630B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 xml:space="preserve">ПРОЕКТ </w:t>
      </w:r>
      <w:r w:rsidRPr="002A2A7E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D5630B" w:rsidRPr="002A2A7E" w:rsidTr="006E11D3">
        <w:trPr>
          <w:jc w:val="center"/>
        </w:trPr>
        <w:tc>
          <w:tcPr>
            <w:tcW w:w="3095" w:type="dxa"/>
            <w:hideMark/>
          </w:tcPr>
          <w:p w:rsidR="00D5630B" w:rsidRPr="002A2A7E" w:rsidRDefault="00D5630B" w:rsidP="006E11D3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 w:rsidRPr="0028613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13469A51" wp14:editId="169ACCE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181610</wp:posOffset>
                      </wp:positionV>
                      <wp:extent cx="1790700" cy="0"/>
                      <wp:effectExtent l="0" t="0" r="19050" b="1905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    </w:t>
            </w:r>
            <w:r w:rsidRPr="0028613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  <w:t>лютого</w:t>
            </w:r>
            <w:r w:rsidRPr="002A2A7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1</w:t>
            </w:r>
            <w:r w:rsidRPr="002A2A7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року</w:t>
            </w:r>
          </w:p>
        </w:tc>
        <w:tc>
          <w:tcPr>
            <w:tcW w:w="3096" w:type="dxa"/>
            <w:hideMark/>
          </w:tcPr>
          <w:p w:rsidR="00D5630B" w:rsidRPr="002A2A7E" w:rsidRDefault="00D5630B" w:rsidP="006E11D3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</w:pPr>
            <w:r w:rsidRPr="002A2A7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  <w:t xml:space="preserve">с. Гречані Поди      </w:t>
            </w:r>
          </w:p>
        </w:tc>
        <w:tc>
          <w:tcPr>
            <w:tcW w:w="3096" w:type="dxa"/>
            <w:hideMark/>
          </w:tcPr>
          <w:p w:rsidR="00D5630B" w:rsidRPr="002A2A7E" w:rsidRDefault="00D5630B" w:rsidP="006E11D3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 w:rsidRPr="002A2A7E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4BB270BC" wp14:editId="179BC174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181610</wp:posOffset>
                      </wp:positionV>
                      <wp:extent cx="1438275" cy="0"/>
                      <wp:effectExtent l="0" t="0" r="9525" b="1905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№       </w:t>
            </w:r>
            <w:r w:rsidRPr="002A2A7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4</w:t>
            </w:r>
            <w:r w:rsidRPr="002A2A7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/УІІ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І</w:t>
            </w:r>
          </w:p>
        </w:tc>
      </w:tr>
    </w:tbl>
    <w:p w:rsidR="00D5630B" w:rsidRDefault="00D5630B" w:rsidP="00D56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надання дозволу на виготовлення               </w:t>
      </w:r>
    </w:p>
    <w:p w:rsidR="00D5630B" w:rsidRDefault="00D5630B" w:rsidP="00D56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проектно-кошторисної документації</w:t>
      </w:r>
    </w:p>
    <w:p w:rsidR="00587332" w:rsidRDefault="00D5630B" w:rsidP="00587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587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Реконструкція підвідної тепломережі </w:t>
      </w:r>
    </w:p>
    <w:p w:rsidR="00587332" w:rsidRDefault="00587332" w:rsidP="00587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котельні 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Гречаноподівського</w:t>
      </w:r>
      <w:proofErr w:type="spellEnd"/>
    </w:p>
    <w:p w:rsidR="00587332" w:rsidRDefault="00587332" w:rsidP="00587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сільського будинку культури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Гречано-</w:t>
      </w:r>
      <w:proofErr w:type="spellEnd"/>
    </w:p>
    <w:p w:rsidR="00587332" w:rsidRDefault="00587332" w:rsidP="00587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розташованого</w:t>
      </w:r>
    </w:p>
    <w:p w:rsidR="00587332" w:rsidRDefault="00587332" w:rsidP="00587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адресою: Дніпропетровська область,</w:t>
      </w:r>
    </w:p>
    <w:p w:rsidR="00587332" w:rsidRDefault="00587332" w:rsidP="00587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Широківський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район, с. Гречані Поди, </w:t>
      </w:r>
    </w:p>
    <w:p w:rsidR="00D5630B" w:rsidRDefault="00587332" w:rsidP="00587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Молодіжна, буд.24</w:t>
      </w:r>
      <w:r w:rsidR="00D563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D5630B" w:rsidRPr="00F740C6" w:rsidRDefault="00D5630B" w:rsidP="00D5630B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5630B" w:rsidRDefault="00D5630B" w:rsidP="00D5630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F74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руючись ст. 26 Закону України «</w:t>
      </w:r>
      <w:r w:rsidRPr="00F74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Україні»,</w:t>
      </w:r>
      <w:r w:rsidRPr="00F74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сільська  рада  </w:t>
      </w:r>
    </w:p>
    <w:p w:rsidR="00D5630B" w:rsidRPr="00F740C6" w:rsidRDefault="00D5630B" w:rsidP="00D5630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F74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ВИРІШИЛА:</w:t>
      </w:r>
    </w:p>
    <w:p w:rsidR="00D5630B" w:rsidRPr="00587332" w:rsidRDefault="00587332" w:rsidP="00587332">
      <w:pPr>
        <w:pStyle w:val="a5"/>
        <w:spacing w:after="0" w:line="240" w:lineRule="auto"/>
        <w:ind w:left="0"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D5630B" w:rsidRPr="00587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Надати дозвіл на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готовлення проектно-кошторисної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докумен-</w:t>
      </w:r>
      <w:r w:rsidR="00D5630B" w:rsidRPr="00587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тації</w:t>
      </w:r>
      <w:proofErr w:type="spellEnd"/>
      <w:r w:rsidR="00D5630B" w:rsidRPr="00587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Pr="00587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Реконструкція підвідної тепломережі від котельні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7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proofErr w:type="spellStart"/>
      <w:r w:rsidRPr="00587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Гречаноподів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сь-</w:t>
      </w:r>
      <w:r w:rsidRPr="00587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ського будинку культури Гречано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подівської сільської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розташо-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адресою: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Дніпропетровська область,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Широківський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Гречані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Поди, </w:t>
      </w:r>
      <w:r w:rsidRPr="00587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Молодіжна, буд.24</w:t>
      </w:r>
      <w:r w:rsidR="00D5630B" w:rsidRPr="00587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D5630B" w:rsidRPr="00E711F3" w:rsidRDefault="00D5630B" w:rsidP="00D5630B">
      <w:pPr>
        <w:pStyle w:val="a3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D5630B" w:rsidRDefault="00587332" w:rsidP="00587332">
      <w:pPr>
        <w:pStyle w:val="a3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2.</w:t>
      </w:r>
      <w:r w:rsidR="00D5630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Контроль за виконанням даного рішення покласти на </w:t>
      </w:r>
      <w:r w:rsidR="00D56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постійну  комісію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</w:t>
      </w:r>
      <w:r w:rsidRPr="00B12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фінансів, бюджету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планування </w:t>
      </w:r>
      <w:r w:rsidRPr="00B12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соціально-економічного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інвестицій та міжнародного співробітництва</w:t>
      </w:r>
      <w:r w:rsidR="00D56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5630B" w:rsidRDefault="00D5630B" w:rsidP="00D5630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5630B" w:rsidRDefault="00D5630B" w:rsidP="00D5630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5630B" w:rsidRDefault="00D5630B" w:rsidP="00D5630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5630B" w:rsidRPr="00F740C6" w:rsidRDefault="00D5630B" w:rsidP="00D5630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D5630B" w:rsidRPr="001C2FCA" w:rsidRDefault="00D5630B" w:rsidP="00D56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</w:t>
      </w:r>
      <w:proofErr w:type="spellStart"/>
      <w:r w:rsidRPr="00D36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ільський</w:t>
      </w:r>
      <w:proofErr w:type="spellEnd"/>
      <w:r w:rsidRPr="00D36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голова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Галина УСИК</w:t>
      </w:r>
    </w:p>
    <w:p w:rsidR="00D5630B" w:rsidRPr="00E67AE8" w:rsidRDefault="00D5630B" w:rsidP="00D5630B"/>
    <w:p w:rsidR="00D5630B" w:rsidRDefault="00D5630B" w:rsidP="00D5630B"/>
    <w:p w:rsidR="00494677" w:rsidRDefault="0055596B"/>
    <w:sectPr w:rsidR="00494677" w:rsidSect="00732C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5E5"/>
    <w:multiLevelType w:val="hybridMultilevel"/>
    <w:tmpl w:val="53B6EF48"/>
    <w:lvl w:ilvl="0" w:tplc="E5D822A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5CC1441"/>
    <w:multiLevelType w:val="hybridMultilevel"/>
    <w:tmpl w:val="59428AE6"/>
    <w:lvl w:ilvl="0" w:tplc="D466CC7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35"/>
    <w:rsid w:val="0055596B"/>
    <w:rsid w:val="00587332"/>
    <w:rsid w:val="007F4335"/>
    <w:rsid w:val="00976326"/>
    <w:rsid w:val="00A63BBB"/>
    <w:rsid w:val="00D5630B"/>
    <w:rsid w:val="00D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630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5630B"/>
  </w:style>
  <w:style w:type="paragraph" w:styleId="a5">
    <w:name w:val="List Paragraph"/>
    <w:basedOn w:val="a"/>
    <w:uiPriority w:val="34"/>
    <w:qFormat/>
    <w:rsid w:val="00D563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630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5630B"/>
  </w:style>
  <w:style w:type="paragraph" w:styleId="a5">
    <w:name w:val="List Paragraph"/>
    <w:basedOn w:val="a"/>
    <w:uiPriority w:val="34"/>
    <w:qFormat/>
    <w:rsid w:val="00D563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komp-pc</dc:creator>
  <cp:keywords/>
  <dc:description/>
  <cp:lastModifiedBy>komp-pc</cp:lastModifiedBy>
  <cp:revision>2</cp:revision>
  <dcterms:created xsi:type="dcterms:W3CDTF">2021-01-15T08:06:00Z</dcterms:created>
  <dcterms:modified xsi:type="dcterms:W3CDTF">2021-01-15T09:16:00Z</dcterms:modified>
</cp:coreProperties>
</file>