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66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  надання  дозволу   виконавчому  комітету  на  виготовлення проекту  землеустрою щодо  відведення  земельної  ділянки для  розміщення об’єкту  водонапірної  башти та  підвищувальної насосної станції підземного  типу  в  с. Степове  на  території  Гречаноподівської  сільської  ради  Широківського  району  Дніпропетровської  області.</w:t>
      </w:r>
    </w:p>
    <w:p w:rsidR="001E0B66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 Про  надання  дозволу   виконавчому  комітету  на  виготовлення проекту  землеустрою щодо  відведення  земельної  ділянки для  розміщення об’єкту  підвищувальної насосної станції підземного  типу  в  с. Гречані Поди  на  території  Гречаноподівської  сільської  ради  Широківського  району  Дніпропетровської  області.</w:t>
      </w:r>
    </w:p>
    <w:p w:rsidR="001E0B66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 Про  надання  дозволу   виконавчому  комітету  на  виготовлення проекту  землеустрою щодо  відведення  земельної  ділянки для  розміщення об’єкту  підвищувальної насосної станції підземного  типу  в  с. Кряжове  на  території  Гречаноподівської  сільської  ради  Широківського  району  Дніпропетровської  області.</w:t>
      </w:r>
    </w:p>
    <w:p w:rsidR="001E0B66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 Про  надання  дозволу   на  виготовлення проекту  землеустрою щодо  відведення  земельної  ділянки  у  власність   для ведення  особистого селянського  господарства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М.</w:t>
      </w:r>
    </w:p>
    <w:p w:rsidR="001E0B66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 Про  надання  дозволу   на  виготовлення проекту  землеустрою щодо  відведення  земельної  ділянки  у  власність   для ведення  особистого селянського  господарства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Лихогляд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А.</w:t>
      </w:r>
    </w:p>
    <w:p w:rsidR="001E0B66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 Про  надання  дозволу   на  виготовлення проекту  землеустрою щодо  відведення  земельної  ділянки  в  оренду  для  будівництва і обслуговування будівель  торгівлі  Демченку В. М.</w:t>
      </w:r>
    </w:p>
    <w:p w:rsidR="001E0B66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 </w:t>
      </w:r>
      <w:r w:rsidRPr="00891BAB">
        <w:rPr>
          <w:rFonts w:ascii="Times New Roman" w:hAnsi="Times New Roman" w:cs="Times New Roman"/>
          <w:sz w:val="28"/>
          <w:szCs w:val="28"/>
          <w:lang w:val="uk-UA"/>
        </w:rPr>
        <w:t>Про нада</w:t>
      </w:r>
      <w:r>
        <w:rPr>
          <w:rFonts w:ascii="Times New Roman" w:hAnsi="Times New Roman" w:cs="Times New Roman"/>
          <w:sz w:val="28"/>
          <w:szCs w:val="28"/>
          <w:lang w:val="uk-UA"/>
        </w:rPr>
        <w:t>ння згоди на  виготовлення технічної  документації</w:t>
      </w:r>
    </w:p>
    <w:p w:rsidR="001E0B66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землеустрою щодо поділу  земельної  ділянки  сільськогосподарського  призначення   комунальної  власності розташованої  за  межами  населених пунктів  </w:t>
      </w:r>
      <w:r w:rsidRPr="00891BAB">
        <w:rPr>
          <w:rFonts w:ascii="Times New Roman" w:hAnsi="Times New Roman" w:cs="Times New Roman"/>
          <w:sz w:val="28"/>
          <w:szCs w:val="28"/>
          <w:lang w:val="uk-UA"/>
        </w:rPr>
        <w:t>на території Гречаноподівської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EA7">
        <w:rPr>
          <w:rFonts w:ascii="Times New Roman" w:hAnsi="Times New Roman" w:cs="Times New Roman"/>
          <w:sz w:val="28"/>
          <w:szCs w:val="28"/>
          <w:lang w:val="uk-UA"/>
        </w:rPr>
        <w:t>сільської ради Широківського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EA7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ФГ  «Титан»</w:t>
      </w:r>
    </w:p>
    <w:p w:rsidR="001E0B66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 </w:t>
      </w:r>
      <w:r w:rsidRPr="00891BAB">
        <w:rPr>
          <w:rFonts w:ascii="Times New Roman" w:hAnsi="Times New Roman" w:cs="Times New Roman"/>
          <w:sz w:val="28"/>
          <w:szCs w:val="28"/>
          <w:lang w:val="uk-UA"/>
        </w:rPr>
        <w:t>Про нада</w:t>
      </w:r>
      <w:r>
        <w:rPr>
          <w:rFonts w:ascii="Times New Roman" w:hAnsi="Times New Roman" w:cs="Times New Roman"/>
          <w:sz w:val="28"/>
          <w:szCs w:val="28"/>
          <w:lang w:val="uk-UA"/>
        </w:rPr>
        <w:t>ння згоди на  виготовлення технічної  документації</w:t>
      </w:r>
    </w:p>
    <w:p w:rsidR="001E0B66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землеустрою щодо поділу  земельної  ділянки  сільськогосподарського  призначення   комунальної  власності розташованої  за  межами  населених пунктів  </w:t>
      </w:r>
      <w:r w:rsidRPr="00891BAB">
        <w:rPr>
          <w:rFonts w:ascii="Times New Roman" w:hAnsi="Times New Roman" w:cs="Times New Roman"/>
          <w:sz w:val="28"/>
          <w:szCs w:val="28"/>
          <w:lang w:val="uk-UA"/>
        </w:rPr>
        <w:t>на території Гречаноподівської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EA7">
        <w:rPr>
          <w:rFonts w:ascii="Times New Roman" w:hAnsi="Times New Roman" w:cs="Times New Roman"/>
          <w:sz w:val="28"/>
          <w:szCs w:val="28"/>
          <w:lang w:val="uk-UA"/>
        </w:rPr>
        <w:t>сільської ради Широківського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EA7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ФГ  «Титан»</w:t>
      </w:r>
    </w:p>
    <w:p w:rsidR="001E0B66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 </w:t>
      </w:r>
      <w:r w:rsidRPr="00891BAB">
        <w:rPr>
          <w:rFonts w:ascii="Times New Roman" w:hAnsi="Times New Roman" w:cs="Times New Roman"/>
          <w:sz w:val="28"/>
          <w:szCs w:val="28"/>
          <w:lang w:val="uk-UA"/>
        </w:rPr>
        <w:t>Про нада</w:t>
      </w:r>
      <w:r>
        <w:rPr>
          <w:rFonts w:ascii="Times New Roman" w:hAnsi="Times New Roman" w:cs="Times New Roman"/>
          <w:sz w:val="28"/>
          <w:szCs w:val="28"/>
          <w:lang w:val="uk-UA"/>
        </w:rPr>
        <w:t>ння згоди на  виготовлення технічної  документації</w:t>
      </w:r>
    </w:p>
    <w:p w:rsidR="001E0B66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землеустрою щодо поділу  земельної  ділянки  сільськогосподарського  призначення   комунальної  власності розташованої  за  межами  населених пунктів  </w:t>
      </w:r>
      <w:r w:rsidRPr="00891BAB">
        <w:rPr>
          <w:rFonts w:ascii="Times New Roman" w:hAnsi="Times New Roman" w:cs="Times New Roman"/>
          <w:sz w:val="28"/>
          <w:szCs w:val="28"/>
          <w:lang w:val="uk-UA"/>
        </w:rPr>
        <w:t>на території Гречаноподівської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EA7">
        <w:rPr>
          <w:rFonts w:ascii="Times New Roman" w:hAnsi="Times New Roman" w:cs="Times New Roman"/>
          <w:sz w:val="28"/>
          <w:szCs w:val="28"/>
          <w:lang w:val="uk-UA"/>
        </w:rPr>
        <w:t>сільської ради Широківського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EA7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ФГ  «Золоте  поле»</w:t>
      </w:r>
    </w:p>
    <w:p w:rsidR="001E0B66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 </w:t>
      </w:r>
      <w:r w:rsidRPr="00891BAB">
        <w:rPr>
          <w:rFonts w:ascii="Times New Roman" w:hAnsi="Times New Roman" w:cs="Times New Roman"/>
          <w:sz w:val="28"/>
          <w:szCs w:val="28"/>
          <w:lang w:val="uk-UA"/>
        </w:rPr>
        <w:t>Про нада</w:t>
      </w:r>
      <w:r>
        <w:rPr>
          <w:rFonts w:ascii="Times New Roman" w:hAnsi="Times New Roman" w:cs="Times New Roman"/>
          <w:sz w:val="28"/>
          <w:szCs w:val="28"/>
          <w:lang w:val="uk-UA"/>
        </w:rPr>
        <w:t>ння згоди на  виготовлення технічної  документації</w:t>
      </w:r>
    </w:p>
    <w:p w:rsidR="001E0B66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землеустрою щодо поділу  земельної  ділянки  сільськогосподарського  призначення   комунальної  власності розташованої  за  межами  населених пунктів  </w:t>
      </w:r>
      <w:r w:rsidRPr="00891BAB">
        <w:rPr>
          <w:rFonts w:ascii="Times New Roman" w:hAnsi="Times New Roman" w:cs="Times New Roman"/>
          <w:sz w:val="28"/>
          <w:szCs w:val="28"/>
          <w:lang w:val="uk-UA"/>
        </w:rPr>
        <w:t>на території Гречаноподівської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EA7">
        <w:rPr>
          <w:rFonts w:ascii="Times New Roman" w:hAnsi="Times New Roman" w:cs="Times New Roman"/>
          <w:sz w:val="28"/>
          <w:szCs w:val="28"/>
          <w:lang w:val="uk-UA"/>
        </w:rPr>
        <w:t>сільської ради Широківського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EA7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ФГ  «Трембіта»</w:t>
      </w:r>
    </w:p>
    <w:p w:rsidR="001E0B66" w:rsidRPr="00044459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 </w:t>
      </w:r>
      <w:r w:rsidRPr="00044459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Pr="0004445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4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59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0444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459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044459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044459">
        <w:rPr>
          <w:rFonts w:ascii="Times New Roman" w:hAnsi="Times New Roman" w:cs="Times New Roman"/>
          <w:sz w:val="28"/>
          <w:szCs w:val="28"/>
        </w:rPr>
        <w:t>фермерського</w:t>
      </w:r>
      <w:proofErr w:type="spellEnd"/>
      <w:r w:rsidRPr="00044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B66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4459">
        <w:rPr>
          <w:rFonts w:ascii="Times New Roman" w:hAnsi="Times New Roman" w:cs="Times New Roman"/>
          <w:sz w:val="28"/>
          <w:szCs w:val="28"/>
        </w:rPr>
        <w:lastRenderedPageBreak/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«Україна»</w:t>
      </w:r>
    </w:p>
    <w:p w:rsidR="001E0B66" w:rsidRPr="00044459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 </w:t>
      </w:r>
      <w:r w:rsidRPr="00044459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Pr="0004445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4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59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0444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459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044459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044459">
        <w:rPr>
          <w:rFonts w:ascii="Times New Roman" w:hAnsi="Times New Roman" w:cs="Times New Roman"/>
          <w:sz w:val="28"/>
          <w:szCs w:val="28"/>
        </w:rPr>
        <w:t>фермерського</w:t>
      </w:r>
      <w:proofErr w:type="spellEnd"/>
      <w:r w:rsidRPr="00044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B66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445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«Ізумруд»</w:t>
      </w:r>
    </w:p>
    <w:p w:rsidR="001E0B66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затвердженя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проекту землеустрою  щодо  відведення  земельної ділянки для </w:t>
      </w:r>
      <w:r w:rsidRPr="00D1749F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 і  обслуговування  житлового будинку,  </w:t>
      </w:r>
      <w:proofErr w:type="spellStart"/>
      <w:r w:rsidRPr="00D1749F">
        <w:rPr>
          <w:rFonts w:ascii="Times New Roman" w:hAnsi="Times New Roman" w:cs="Times New Roman"/>
          <w:sz w:val="28"/>
          <w:szCs w:val="28"/>
          <w:lang w:val="uk-UA"/>
        </w:rPr>
        <w:t>госпо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1749F">
        <w:rPr>
          <w:rFonts w:ascii="Times New Roman" w:hAnsi="Times New Roman" w:cs="Times New Roman"/>
          <w:sz w:val="28"/>
          <w:szCs w:val="28"/>
          <w:lang w:val="uk-UA"/>
        </w:rPr>
        <w:t>дарських</w:t>
      </w:r>
      <w:proofErr w:type="spellEnd"/>
      <w:r w:rsidRPr="00D1749F">
        <w:rPr>
          <w:rFonts w:ascii="Times New Roman" w:hAnsi="Times New Roman" w:cs="Times New Roman"/>
          <w:sz w:val="28"/>
          <w:szCs w:val="28"/>
          <w:lang w:val="uk-UA"/>
        </w:rPr>
        <w:t xml:space="preserve">   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49F">
        <w:rPr>
          <w:rFonts w:ascii="Times New Roman" w:hAnsi="Times New Roman" w:cs="Times New Roman"/>
          <w:sz w:val="28"/>
          <w:szCs w:val="28"/>
          <w:lang w:val="uk-UA"/>
        </w:rPr>
        <w:t xml:space="preserve">і 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5500F">
        <w:rPr>
          <w:rFonts w:ascii="Times New Roman" w:hAnsi="Times New Roman" w:cs="Times New Roman"/>
          <w:sz w:val="28"/>
          <w:szCs w:val="28"/>
          <w:lang w:val="uk-UA"/>
        </w:rPr>
        <w:t>(присадибна 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Спіновій Г. П.</w:t>
      </w:r>
    </w:p>
    <w:p w:rsidR="001E0B66" w:rsidRPr="00D1749F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D1749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1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 документації  із землеустрою </w:t>
      </w:r>
      <w:r w:rsidRPr="00D1749F">
        <w:rPr>
          <w:rFonts w:ascii="Times New Roman" w:hAnsi="Times New Roman" w:cs="Times New Roman"/>
          <w:sz w:val="28"/>
          <w:szCs w:val="28"/>
          <w:lang w:val="uk-UA"/>
        </w:rPr>
        <w:t>щодо 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(відновлення)  меж  земельної  ділянки в натурі  (на місцевості) </w:t>
      </w:r>
      <w:r w:rsidRPr="00D1749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Pr="00D1749F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будівель торгівлі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Цаплюку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</w:t>
      </w:r>
    </w:p>
    <w:p w:rsidR="001E0B66" w:rsidRPr="00D1749F" w:rsidRDefault="001E0B66" w:rsidP="001E0B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  </w:t>
      </w:r>
      <w:r w:rsidRPr="00D1749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1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 документації  із землеустрою </w:t>
      </w:r>
      <w:r w:rsidRPr="00D1749F">
        <w:rPr>
          <w:rFonts w:ascii="Times New Roman" w:hAnsi="Times New Roman" w:cs="Times New Roman"/>
          <w:sz w:val="28"/>
          <w:szCs w:val="28"/>
          <w:lang w:val="uk-UA"/>
        </w:rPr>
        <w:t>щодо 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(відновлення)  меж  земельної  ділянки в натурі  (на місцевості) </w:t>
      </w:r>
      <w:r w:rsidRPr="00D1749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Pr="00D1749F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будівель торгівлі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Дударьку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</w:t>
      </w:r>
    </w:p>
    <w:p w:rsidR="00AD4151" w:rsidRPr="001E0B66" w:rsidRDefault="00AD4151" w:rsidP="001E0B66">
      <w:pPr>
        <w:jc w:val="both"/>
        <w:rPr>
          <w:lang w:val="uk-UA"/>
        </w:rPr>
      </w:pPr>
      <w:bookmarkStart w:id="0" w:name="_GoBack"/>
      <w:bookmarkEnd w:id="0"/>
    </w:p>
    <w:sectPr w:rsidR="00AD4151" w:rsidRPr="001E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0C"/>
    <w:rsid w:val="001E0B66"/>
    <w:rsid w:val="002B3B0C"/>
    <w:rsid w:val="00AD4151"/>
    <w:rsid w:val="00D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3133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2021-01-16T09:49:00Z</dcterms:created>
  <dcterms:modified xsi:type="dcterms:W3CDTF">2021-01-18T11:39:00Z</dcterms:modified>
</cp:coreProperties>
</file>