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EF" w:rsidRPr="000672EF" w:rsidRDefault="000672EF" w:rsidP="000672EF">
      <w:pPr>
        <w:spacing w:after="0" w:line="240" w:lineRule="auto"/>
        <w:jc w:val="center"/>
        <w:rPr>
          <w:rFonts w:ascii="Times New Roman" w:hAnsi="Times New Roman" w:cs="Times New Roman"/>
          <w:caps/>
          <w:w w:val="150"/>
          <w:sz w:val="28"/>
          <w:szCs w:val="28"/>
          <w:lang w:val="uk-UA" w:bidi="en-US"/>
        </w:rPr>
      </w:pPr>
      <w:r w:rsidRPr="000672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F4C6A" wp14:editId="15037319">
            <wp:extent cx="432000" cy="6120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EF" w:rsidRPr="000672EF" w:rsidRDefault="000672EF" w:rsidP="000672EF">
      <w:pPr>
        <w:spacing w:after="0" w:line="240" w:lineRule="auto"/>
        <w:jc w:val="center"/>
        <w:rPr>
          <w:rFonts w:ascii="Times New Roman" w:hAnsi="Times New Roman" w:cs="Times New Roman"/>
          <w:caps/>
          <w:w w:val="150"/>
          <w:sz w:val="28"/>
          <w:szCs w:val="28"/>
          <w:lang w:val="uk-UA" w:bidi="en-US"/>
        </w:rPr>
      </w:pPr>
      <w:r w:rsidRPr="000672EF">
        <w:rPr>
          <w:rFonts w:ascii="Times New Roman" w:hAnsi="Times New Roman" w:cs="Times New Roman"/>
          <w:caps/>
          <w:w w:val="150"/>
          <w:sz w:val="28"/>
          <w:szCs w:val="28"/>
          <w:lang w:val="uk-UA" w:bidi="en-US"/>
        </w:rPr>
        <w:t>ГРЕЧАНОПОДІВСЬКА сільська рада</w:t>
      </w:r>
    </w:p>
    <w:p w:rsidR="000672EF" w:rsidRPr="000672EF" w:rsidRDefault="000672EF" w:rsidP="000672EF">
      <w:pPr>
        <w:spacing w:after="0" w:line="240" w:lineRule="auto"/>
        <w:jc w:val="center"/>
        <w:rPr>
          <w:rFonts w:ascii="Times New Roman" w:hAnsi="Times New Roman" w:cs="Times New Roman"/>
          <w:caps/>
          <w:w w:val="150"/>
          <w:sz w:val="28"/>
          <w:szCs w:val="28"/>
          <w:lang w:val="uk-UA" w:bidi="en-US"/>
        </w:rPr>
      </w:pPr>
      <w:r w:rsidRPr="000672EF">
        <w:rPr>
          <w:rFonts w:ascii="Times New Roman" w:hAnsi="Times New Roman" w:cs="Times New Roman"/>
          <w:caps/>
          <w:w w:val="150"/>
          <w:sz w:val="28"/>
          <w:szCs w:val="28"/>
          <w:lang w:val="uk-UA" w:bidi="en-US"/>
        </w:rPr>
        <w:t>КРИВОРІЗЬКОГО району ДНІПРОПЕТРОВСЬКОЇ області</w:t>
      </w:r>
    </w:p>
    <w:p w:rsidR="000672EF" w:rsidRPr="000672EF" w:rsidRDefault="000672EF" w:rsidP="000672EF">
      <w:pPr>
        <w:spacing w:after="0" w:line="240" w:lineRule="auto"/>
        <w:jc w:val="center"/>
        <w:rPr>
          <w:rFonts w:ascii="Times New Roman" w:hAnsi="Times New Roman" w:cs="Times New Roman"/>
          <w:caps/>
          <w:w w:val="150"/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caps/>
          <w:w w:val="150"/>
          <w:sz w:val="28"/>
          <w:szCs w:val="28"/>
          <w:lang w:val="uk-UA" w:bidi="en-US"/>
        </w:rPr>
        <w:t>9</w:t>
      </w:r>
      <w:r w:rsidRPr="000672EF">
        <w:rPr>
          <w:rFonts w:ascii="Times New Roman" w:hAnsi="Times New Roman" w:cs="Times New Roman"/>
          <w:caps/>
          <w:w w:val="150"/>
          <w:sz w:val="28"/>
          <w:szCs w:val="28"/>
          <w:lang w:val="uk-UA" w:bidi="en-US"/>
        </w:rPr>
        <w:t xml:space="preserve"> сесія УІІІ скликання</w:t>
      </w:r>
    </w:p>
    <w:p w:rsidR="000672EF" w:rsidRPr="000672EF" w:rsidRDefault="00112F74" w:rsidP="00067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w w:val="150"/>
          <w:sz w:val="28"/>
          <w:szCs w:val="28"/>
          <w:lang w:val="uk-UA" w:bidi="en-US"/>
        </w:rPr>
        <w:t xml:space="preserve">Проект </w:t>
      </w:r>
      <w:bookmarkStart w:id="0" w:name="_GoBack"/>
      <w:bookmarkEnd w:id="0"/>
      <w:r w:rsidR="000672EF" w:rsidRPr="000672EF">
        <w:rPr>
          <w:rFonts w:ascii="Times New Roman" w:hAnsi="Times New Roman" w:cs="Times New Roman"/>
          <w:caps/>
          <w:w w:val="150"/>
          <w:sz w:val="28"/>
          <w:szCs w:val="28"/>
          <w:lang w:val="uk-UA" w:bidi="en-US"/>
        </w:rPr>
        <w:t>Рішення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0672EF" w:rsidRPr="000672EF" w:rsidTr="00F63D75">
        <w:tc>
          <w:tcPr>
            <w:tcW w:w="3095" w:type="dxa"/>
            <w:shd w:val="clear" w:color="auto" w:fill="auto"/>
          </w:tcPr>
          <w:p w:rsidR="000672EF" w:rsidRPr="000672EF" w:rsidRDefault="00112F74" w:rsidP="000672E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pict>
                <v:line id="Прямая соединительная линия 3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" strokeweight=".35mm">
                  <v:stroke joinstyle="miter" endcap="square"/>
                  <w10:wrap anchorx="margin"/>
                </v:line>
              </w:pict>
            </w:r>
            <w:r w:rsidR="000672EF" w:rsidRPr="00067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672EF" w:rsidRPr="00067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7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  <w:r w:rsidR="000672EF" w:rsidRPr="00067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72EF" w:rsidRPr="000672EF">
              <w:rPr>
                <w:rFonts w:ascii="Times New Roman" w:hAnsi="Times New Roman" w:cs="Times New Roman"/>
                <w:kern w:val="1"/>
                <w:sz w:val="28"/>
                <w:szCs w:val="28"/>
                <w:lang w:val="uk-UA" w:eastAsia="ar-SA"/>
              </w:rPr>
              <w:t>2021 року</w:t>
            </w:r>
          </w:p>
        </w:tc>
        <w:tc>
          <w:tcPr>
            <w:tcW w:w="3096" w:type="dxa"/>
            <w:shd w:val="clear" w:color="auto" w:fill="auto"/>
          </w:tcPr>
          <w:p w:rsidR="000672EF" w:rsidRPr="000672EF" w:rsidRDefault="000672EF" w:rsidP="0006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2EF">
              <w:rPr>
                <w:rFonts w:ascii="Times New Roman" w:hAnsi="Times New Roman" w:cs="Times New Roman"/>
                <w:kern w:val="1"/>
                <w:sz w:val="28"/>
                <w:szCs w:val="28"/>
                <w:lang w:val="uk-UA" w:eastAsia="ar-SA"/>
              </w:rPr>
              <w:t>с. Гречані Поди</w:t>
            </w:r>
          </w:p>
        </w:tc>
        <w:tc>
          <w:tcPr>
            <w:tcW w:w="3096" w:type="dxa"/>
            <w:shd w:val="clear" w:color="auto" w:fill="auto"/>
          </w:tcPr>
          <w:p w:rsidR="000672EF" w:rsidRPr="000672EF" w:rsidRDefault="00112F74" w:rsidP="0006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2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" strokeweight=".35mm">
                  <v:stroke joinstyle="miter" endcap="square"/>
                  <w10:wrap anchorx="margin"/>
                </v:line>
              </w:pict>
            </w:r>
            <w:r w:rsidR="000672EF" w:rsidRPr="000672EF">
              <w:rPr>
                <w:rFonts w:ascii="Times New Roman" w:hAnsi="Times New Roman" w:cs="Times New Roman"/>
                <w:kern w:val="1"/>
                <w:sz w:val="28"/>
                <w:szCs w:val="28"/>
                <w:lang w:val="uk-UA" w:eastAsia="ar-SA"/>
              </w:rPr>
              <w:t xml:space="preserve">№  </w:t>
            </w:r>
            <w:r w:rsidR="000672EF">
              <w:rPr>
                <w:rFonts w:ascii="Times New Roman" w:hAnsi="Times New Roman" w:cs="Times New Roman"/>
                <w:kern w:val="1"/>
                <w:sz w:val="28"/>
                <w:szCs w:val="28"/>
                <w:lang w:val="uk-UA" w:eastAsia="ar-SA"/>
              </w:rPr>
              <w:t xml:space="preserve">      </w:t>
            </w:r>
            <w:r w:rsidR="000672EF" w:rsidRPr="000672EF">
              <w:rPr>
                <w:rFonts w:ascii="Times New Roman" w:hAnsi="Times New Roman" w:cs="Times New Roman"/>
                <w:kern w:val="1"/>
                <w:sz w:val="28"/>
                <w:szCs w:val="28"/>
                <w:lang w:val="uk-UA" w:eastAsia="ar-SA"/>
              </w:rPr>
              <w:t>-</w:t>
            </w:r>
            <w:r w:rsidR="000672EF">
              <w:rPr>
                <w:rFonts w:ascii="Times New Roman" w:hAnsi="Times New Roman" w:cs="Times New Roman"/>
                <w:kern w:val="1"/>
                <w:sz w:val="28"/>
                <w:szCs w:val="28"/>
                <w:lang w:val="uk-UA" w:eastAsia="ar-SA"/>
              </w:rPr>
              <w:t>9</w:t>
            </w:r>
            <w:r w:rsidR="000672EF" w:rsidRPr="000672EF">
              <w:rPr>
                <w:rFonts w:ascii="Times New Roman" w:hAnsi="Times New Roman" w:cs="Times New Roman"/>
                <w:kern w:val="1"/>
                <w:sz w:val="28"/>
                <w:szCs w:val="28"/>
                <w:lang w:val="uk-UA" w:eastAsia="ar-SA"/>
              </w:rPr>
              <w:t>/</w:t>
            </w:r>
            <w:r w:rsidR="000672EF" w:rsidRPr="000672EF">
              <w:rPr>
                <w:rFonts w:ascii="Times New Roman" w:hAnsi="Times New Roman" w:cs="Times New Roman"/>
                <w:kern w:val="1"/>
                <w:sz w:val="28"/>
                <w:szCs w:val="28"/>
                <w:lang w:val="en-US" w:eastAsia="ar-SA"/>
              </w:rPr>
              <w:t>V</w:t>
            </w:r>
            <w:r w:rsidR="000672EF" w:rsidRPr="000672EF">
              <w:rPr>
                <w:rFonts w:ascii="Times New Roman" w:hAnsi="Times New Roman" w:cs="Times New Roman"/>
                <w:kern w:val="1"/>
                <w:sz w:val="28"/>
                <w:szCs w:val="28"/>
                <w:lang w:val="uk-UA" w:eastAsia="ar-SA"/>
              </w:rPr>
              <w:t>ІІІ</w:t>
            </w:r>
          </w:p>
        </w:tc>
      </w:tr>
    </w:tbl>
    <w:p w:rsidR="00F808DB" w:rsidRPr="00795E7F" w:rsidRDefault="00F808DB" w:rsidP="00F808DB">
      <w:pPr>
        <w:tabs>
          <w:tab w:val="left" w:pos="3686"/>
        </w:tabs>
        <w:spacing w:after="0" w:line="240" w:lineRule="auto"/>
        <w:ind w:right="60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8DB" w:rsidRDefault="00FA3A9E" w:rsidP="00F80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Про затвердження </w:t>
      </w:r>
      <w:r w:rsidR="00F808DB" w:rsidRPr="00795E7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Статут</w:t>
      </w:r>
      <w:r w:rsidR="00F808D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ів комунальних закладів</w:t>
      </w:r>
    </w:p>
    <w:p w:rsidR="00FA3A9E" w:rsidRDefault="00FA3A9E" w:rsidP="00F80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культури </w:t>
      </w:r>
      <w:r w:rsidR="00F808D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та </w:t>
      </w:r>
      <w:r w:rsidR="00F808DB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  <w:t>сільських</w:t>
      </w:r>
      <w:r w:rsidR="002C1D7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  <w:t>бібліотек</w:t>
      </w:r>
      <w:r w:rsidR="00F808DB" w:rsidRPr="0016475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  <w:t xml:space="preserve"> Гречаноподівської </w:t>
      </w:r>
    </w:p>
    <w:p w:rsidR="00FA3A9E" w:rsidRDefault="00F808DB" w:rsidP="00F80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</w:pPr>
      <w:r w:rsidRPr="0016475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  <w:t>сільської ради</w:t>
      </w:r>
      <w:r w:rsidR="00FA3A9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  <w:t xml:space="preserve"> Криворізького району Дніпропетровської</w:t>
      </w:r>
    </w:p>
    <w:p w:rsidR="00F808DB" w:rsidRPr="00FA3A9E" w:rsidRDefault="00FA3A9E" w:rsidP="00F80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  <w:t>області</w:t>
      </w:r>
    </w:p>
    <w:p w:rsidR="00F808DB" w:rsidRPr="004814F1" w:rsidRDefault="00F808DB" w:rsidP="00F80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F808DB" w:rsidRPr="007B61A0" w:rsidRDefault="00FA3A9E" w:rsidP="00F8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A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Керуючись Законом України «Про місцеве самоврядування в  Україні» </w:t>
      </w:r>
      <w:r w:rsidRPr="00FA3A9E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Постанови Верховної Ради України від 17.07.2020 року №807-ІХ «Про утворення та ліквідацію районів», рішення Гречаноподівської сільської ради «</w:t>
      </w:r>
      <w:r w:rsidRPr="00FA3A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 зміну назви Гречаноподівської сільської ради Широків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сько</w:t>
      </w:r>
      <w:r w:rsidRPr="00FA3A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го району Дніпропетровської області, її виконавчих органів та назви Гречаноподівської  об’єднаної  територіальної  громади» №107   від  25.02.2021 року прийнятого </w:t>
      </w:r>
      <w:r w:rsidRPr="00FA3A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зв’язку </w:t>
      </w:r>
      <w:r w:rsidRPr="00FA3A9E">
        <w:rPr>
          <w:rFonts w:ascii="Times New Roman" w:hAnsi="Times New Roman" w:cs="Times New Roman"/>
          <w:sz w:val="28"/>
          <w:szCs w:val="28"/>
          <w:lang w:val="uk-UA"/>
        </w:rPr>
        <w:t>з ліквідацією Широківського району</w:t>
      </w:r>
      <w:r w:rsidR="002C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8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сільська рада  </w:t>
      </w:r>
      <w:r w:rsidR="00F808D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>ВИРІШИЛА:</w:t>
      </w:r>
    </w:p>
    <w:p w:rsidR="00F808DB" w:rsidRPr="00795E7F" w:rsidRDefault="00F808DB" w:rsidP="00F808D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FA3A9E" w:rsidRPr="009D3ACA" w:rsidRDefault="009D3ACA" w:rsidP="009D3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</w:t>
      </w:r>
      <w:r w:rsidRPr="009D3AC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1.</w:t>
      </w:r>
      <w:r w:rsidR="00F808DB" w:rsidRPr="009D3AC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Затвердити Статут</w:t>
      </w:r>
      <w:r w:rsidR="00FA3A9E" w:rsidRPr="009D3AC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и</w:t>
      </w:r>
      <w:r w:rsidR="002C1D7C" w:rsidRPr="009D3AC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FA3A9E" w:rsidRPr="009D3AC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комунальних закладів</w:t>
      </w:r>
      <w:r w:rsidR="00F808DB" w:rsidRPr="009D3AC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культури</w:t>
      </w:r>
      <w:r w:rsidRPr="009D3AC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та </w:t>
      </w:r>
      <w:r w:rsidRPr="009D3ACA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  <w:t>сільських бібліотек</w:t>
      </w:r>
      <w:r w:rsidR="00FA3A9E" w:rsidRPr="009D3AC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:</w:t>
      </w:r>
    </w:p>
    <w:p w:rsidR="00FA3A9E" w:rsidRDefault="00FA3A9E" w:rsidP="00FA3A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-</w:t>
      </w:r>
      <w:r w:rsidR="002C1D7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FA7DC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Комунальний заклад культури</w:t>
      </w:r>
      <w:r w:rsidR="002C1D7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F808DB"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 w:rsidR="002C1D7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Гречаноподівський</w:t>
      </w:r>
      <w:proofErr w:type="spellEnd"/>
      <w:r w:rsidR="00F808DB"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сільський будинок культури» Гречаноподівської сільської ради.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2C1D7C" w:rsidRDefault="00FA3A9E" w:rsidP="002C1D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</w:t>
      </w:r>
      <w:r w:rsidR="00FA7DC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Комунальний заклад культури</w:t>
      </w:r>
      <w:r w:rsidR="002C1D7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2C1D7C"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 w:rsidR="002C1D7C"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Олександрівський</w:t>
      </w:r>
      <w:proofErr w:type="spellEnd"/>
      <w:r w:rsidR="002C1D7C"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сільський будинок культури» Гречаноподівської сільської ради.</w:t>
      </w:r>
      <w:r w:rsidR="002C1D7C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2C1D7C" w:rsidRDefault="002C1D7C" w:rsidP="002C1D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</w:t>
      </w:r>
      <w:r w:rsidR="00FA7DC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Комунальний заклад культури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Степівський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сільський будинок культури» Гречаноподівської сільської ради.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2C1D7C" w:rsidRDefault="002C1D7C" w:rsidP="002C1D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</w:t>
      </w:r>
      <w:r w:rsidR="00FA7DC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Комунальний заклад культури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Миролюбівський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сільський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клуб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 Гречаноподівської сільської ради.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2C1D7C" w:rsidRDefault="002C1D7C" w:rsidP="002C1D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</w:t>
      </w:r>
      <w:r w:rsidR="00FA7DC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Комунальний заклад культури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Гречаноподівська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 бібліотека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 Гречаноподівської сільської ради.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2C1D7C" w:rsidRDefault="002C1D7C" w:rsidP="002C1D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</w:t>
      </w:r>
      <w:r w:rsidR="00FA7DC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Комунальний заклад культури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Олександрівська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 бібліотека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 Гречаноподівської сільської ради.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2C1D7C" w:rsidRDefault="002C1D7C" w:rsidP="002C1D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</w:t>
      </w:r>
      <w:r w:rsidR="00FA7DC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Комунальний заклад культури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Миролюбівська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 бібліотека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 Гречаноподівської сільської ради.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2C1D7C" w:rsidRDefault="002C1D7C" w:rsidP="002C1D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</w:t>
      </w:r>
      <w:r w:rsidR="00FA7DC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Комунальний заклад культури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Водянська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 бібліотека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 Гречаноподівської сільської ради.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2C1D7C" w:rsidRDefault="002C1D7C" w:rsidP="002C1D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</w:t>
      </w:r>
      <w:r w:rsidR="00FA7DC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Комунальний заклад культури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Степ</w:t>
      </w:r>
      <w:r w:rsidR="009D3AC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ська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а бібліотека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 Гречаноподівської сільської ради.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FA7DCF" w:rsidRDefault="00FA7DCF" w:rsidP="002C1D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2. Державному реєстратору внести до державного реєстру скорочені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>назви комунальних закладів культури</w:t>
      </w:r>
      <w:r w:rsidR="009D3AC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та </w:t>
      </w:r>
      <w:r w:rsidR="009D3ACA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  <w:t>сільських бібліотек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:</w:t>
      </w:r>
    </w:p>
    <w:p w:rsidR="00FA7DCF" w:rsidRDefault="00FA7DCF" w:rsidP="00FA7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КЗК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Гречаноподівський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СБК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FA7DCF" w:rsidRDefault="00FA7DCF" w:rsidP="00FA7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КЗК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Олександрівський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СБК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FA7DCF" w:rsidRDefault="00FA7DCF" w:rsidP="00FA7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КЗК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Степівський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СБК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FA7DCF" w:rsidRDefault="00FA7DCF" w:rsidP="00FA7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КЗК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Миролюбівський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СК;</w:t>
      </w:r>
    </w:p>
    <w:p w:rsidR="00FA7DCF" w:rsidRDefault="00FA7DCF" w:rsidP="00FA7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КЗК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Гречаноподівська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СБ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FA7DCF" w:rsidRDefault="00FA7DCF" w:rsidP="00FA7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КЗК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Олександрівська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СБ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FA7DCF" w:rsidRDefault="00FA7DCF" w:rsidP="00FA7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КЗК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Миролюбівська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СБ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FA7DCF" w:rsidRDefault="00FA7DCF" w:rsidP="00FA7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КЗК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Водянська</w:t>
      </w:r>
      <w:proofErr w:type="spellEnd"/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СБ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FA7DCF" w:rsidRDefault="00FA7DCF" w:rsidP="00FA7D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- КЗК 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Степ</w:t>
      </w:r>
      <w:r w:rsidR="009D3AC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ська</w:t>
      </w:r>
      <w:proofErr w:type="spellEnd"/>
      <w:r w:rsidRPr="00FA7DC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СБ</w:t>
      </w:r>
      <w:r w:rsidRPr="00FA3A9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;</w:t>
      </w:r>
    </w:p>
    <w:p w:rsidR="00F808DB" w:rsidRPr="00FA7DCF" w:rsidRDefault="00FA7DCF" w:rsidP="00F808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  <w:t xml:space="preserve">        3</w:t>
      </w:r>
      <w:r w:rsidR="00F808DB" w:rsidRPr="00795E7F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  <w:t xml:space="preserve">. </w:t>
      </w:r>
      <w:r w:rsidR="00F808DB" w:rsidRPr="00DD0CA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uk-UA" w:eastAsia="ru-RU"/>
        </w:rPr>
        <w:t xml:space="preserve">Контроль за виконанням цього рішення покласти на  постійну комісію </w:t>
      </w:r>
      <w:r w:rsidR="00E63D63" w:rsidRPr="00B12D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E63D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гуманітарних </w:t>
      </w:r>
      <w:r w:rsidR="00E63D63" w:rsidRPr="00B12D40">
        <w:rPr>
          <w:rFonts w:ascii="Times New Roman" w:eastAsia="Calibri" w:hAnsi="Times New Roman" w:cs="Times New Roman"/>
          <w:sz w:val="28"/>
          <w:szCs w:val="28"/>
          <w:lang w:val="uk-UA"/>
        </w:rPr>
        <w:t>питань</w:t>
      </w:r>
      <w:r w:rsidR="00E63D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E63D63" w:rsidRPr="00B12D40">
        <w:rPr>
          <w:rFonts w:ascii="Times New Roman" w:eastAsia="Calibri" w:hAnsi="Times New Roman" w:cs="Times New Roman"/>
          <w:sz w:val="28"/>
          <w:szCs w:val="28"/>
          <w:lang w:val="uk-UA"/>
        </w:rPr>
        <w:t>освіти, культури, молоді, фізкультури і спорту, з питань охорони здоров’я т</w:t>
      </w:r>
      <w:r w:rsidR="00E63D63">
        <w:rPr>
          <w:rFonts w:ascii="Times New Roman" w:eastAsia="Calibri" w:hAnsi="Times New Roman" w:cs="Times New Roman"/>
          <w:sz w:val="28"/>
          <w:szCs w:val="28"/>
          <w:lang w:val="uk-UA"/>
        </w:rPr>
        <w:t>а соціального захисту населення)</w:t>
      </w:r>
      <w:r w:rsidR="00FA7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голова комісії </w:t>
      </w:r>
      <w:proofErr w:type="spellStart"/>
      <w:r w:rsidR="00FA7F1A">
        <w:rPr>
          <w:rFonts w:ascii="Times New Roman" w:eastAsia="Calibri" w:hAnsi="Times New Roman" w:cs="Times New Roman"/>
          <w:sz w:val="28"/>
          <w:szCs w:val="28"/>
          <w:lang w:val="uk-UA"/>
        </w:rPr>
        <w:t>Мерва</w:t>
      </w:r>
      <w:proofErr w:type="spellEnd"/>
      <w:r w:rsidR="00FA7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Л.В.</w:t>
      </w:r>
    </w:p>
    <w:p w:rsidR="00F808DB" w:rsidRDefault="009D3ACA" w:rsidP="00F80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9D3ACA" w:rsidRPr="00FA7DCF" w:rsidRDefault="009D3ACA" w:rsidP="00F80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94677" w:rsidRDefault="00F808DB" w:rsidP="002C1D7C">
      <w:pPr>
        <w:spacing w:after="0" w:line="240" w:lineRule="auto"/>
      </w:pPr>
      <w:r w:rsidRPr="00795E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Сільський голова                                            </w:t>
      </w:r>
      <w:r w:rsidR="00FA3A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Галина УСИК</w:t>
      </w:r>
    </w:p>
    <w:sectPr w:rsidR="00494677" w:rsidSect="00A3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459F"/>
    <w:multiLevelType w:val="hybridMultilevel"/>
    <w:tmpl w:val="04B28EF2"/>
    <w:lvl w:ilvl="0" w:tplc="2D1E6632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84F"/>
    <w:rsid w:val="000672EF"/>
    <w:rsid w:val="00112F74"/>
    <w:rsid w:val="001E49D4"/>
    <w:rsid w:val="00260853"/>
    <w:rsid w:val="002A508F"/>
    <w:rsid w:val="002C1D7C"/>
    <w:rsid w:val="00976326"/>
    <w:rsid w:val="009D3ACA"/>
    <w:rsid w:val="00A36DAA"/>
    <w:rsid w:val="00A63BBB"/>
    <w:rsid w:val="00C67E30"/>
    <w:rsid w:val="00CD284F"/>
    <w:rsid w:val="00D708DC"/>
    <w:rsid w:val="00D90521"/>
    <w:rsid w:val="00DD0CA7"/>
    <w:rsid w:val="00E63D63"/>
    <w:rsid w:val="00F808DB"/>
    <w:rsid w:val="00FA3A9E"/>
    <w:rsid w:val="00FA7DCF"/>
    <w:rsid w:val="00FA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8</cp:revision>
  <cp:lastPrinted>2021-06-08T07:34:00Z</cp:lastPrinted>
  <dcterms:created xsi:type="dcterms:W3CDTF">2021-06-04T07:11:00Z</dcterms:created>
  <dcterms:modified xsi:type="dcterms:W3CDTF">2021-06-16T12:02:00Z</dcterms:modified>
</cp:coreProperties>
</file>