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78" w:rsidRPr="00211356" w:rsidRDefault="004D3378" w:rsidP="004D3378">
      <w:pPr>
        <w:spacing w:before="100" w:beforeAutospacing="1"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</w:pPr>
      <w:r w:rsidRPr="00211356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 xml:space="preserve">                                                      </w:t>
      </w:r>
      <w:r w:rsidRPr="0021135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5E1208E" wp14:editId="18AAA99A">
            <wp:extent cx="579120" cy="808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78" w:rsidRPr="00211356" w:rsidRDefault="004D3378" w:rsidP="004D337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</w:pPr>
      <w:r w:rsidRPr="00211356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 xml:space="preserve">ГРЕЧАНОПОдівська сільська рада </w:t>
      </w:r>
    </w:p>
    <w:p w:rsidR="004D3378" w:rsidRPr="00211356" w:rsidRDefault="004D3378" w:rsidP="004D337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</w:pPr>
      <w:r w:rsidRPr="00211356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>ШИРОКІВСЬКОГО  району ДНІПРОПЕТРОВСЬКОЇ області</w:t>
      </w:r>
    </w:p>
    <w:p w:rsidR="004D3378" w:rsidRPr="00211356" w:rsidRDefault="004D3378" w:rsidP="004D3378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>73</w:t>
      </w:r>
      <w:r w:rsidRPr="00211356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 xml:space="preserve"> сесія 7  скликання</w:t>
      </w:r>
    </w:p>
    <w:p w:rsidR="004D3378" w:rsidRPr="00211356" w:rsidRDefault="004D3378" w:rsidP="004D3378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 w:bidi="en-US"/>
        </w:rPr>
        <w:t xml:space="preserve">ПРОЕКТ </w:t>
      </w:r>
      <w:r w:rsidRPr="00211356"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 w:bidi="en-US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4D3378" w:rsidRPr="00211356" w:rsidTr="00221406">
        <w:trPr>
          <w:jc w:val="center"/>
        </w:trPr>
        <w:tc>
          <w:tcPr>
            <w:tcW w:w="3095" w:type="dxa"/>
            <w:hideMark/>
          </w:tcPr>
          <w:p w:rsidR="004D3378" w:rsidRPr="00211356" w:rsidRDefault="004D3378" w:rsidP="00221406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</w:pPr>
            <w:r w:rsidRPr="00211356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66392D65" wp14:editId="3A8F5B3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181610</wp:posOffset>
                      </wp:positionV>
                      <wp:extent cx="1790700" cy="0"/>
                      <wp:effectExtent l="0" t="0" r="19050" b="1905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6"/>
                <w:lang w:val="uk-UA" w:eastAsia="ru-RU"/>
              </w:rPr>
              <w:t xml:space="preserve">                     </w:t>
            </w:r>
            <w:r w:rsidRPr="0021135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6"/>
                <w:lang w:val="uk-UA" w:eastAsia="ru-RU"/>
              </w:rPr>
              <w:t xml:space="preserve"> </w:t>
            </w:r>
            <w:r w:rsidRPr="002113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>20</w:t>
            </w:r>
            <w:r w:rsidRPr="002113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 xml:space="preserve"> року</w:t>
            </w:r>
          </w:p>
        </w:tc>
        <w:tc>
          <w:tcPr>
            <w:tcW w:w="3096" w:type="dxa"/>
            <w:hideMark/>
          </w:tcPr>
          <w:p w:rsidR="004D3378" w:rsidRPr="00211356" w:rsidRDefault="004D3378" w:rsidP="00221406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ar-SA"/>
              </w:rPr>
            </w:pPr>
            <w:r w:rsidRPr="002113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ar-SA"/>
              </w:rPr>
              <w:t xml:space="preserve">с. Гречані Поди     </w:t>
            </w:r>
          </w:p>
        </w:tc>
        <w:tc>
          <w:tcPr>
            <w:tcW w:w="3096" w:type="dxa"/>
            <w:hideMark/>
          </w:tcPr>
          <w:p w:rsidR="004D3378" w:rsidRPr="00211356" w:rsidRDefault="004D3378" w:rsidP="00221406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</w:pPr>
            <w:r w:rsidRPr="00211356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28AB8A40" wp14:editId="57E38C58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181610</wp:posOffset>
                      </wp:positionV>
                      <wp:extent cx="1438275" cy="0"/>
                      <wp:effectExtent l="0" t="0" r="9525" b="1905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 xml:space="preserve">№            </w:t>
            </w:r>
            <w:r w:rsidRPr="002113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>73</w:t>
            </w:r>
            <w:r w:rsidRPr="002113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>/УІІ</w:t>
            </w:r>
          </w:p>
        </w:tc>
      </w:tr>
    </w:tbl>
    <w:p w:rsidR="004D3378" w:rsidRDefault="004D3378" w:rsidP="004D3378">
      <w:pPr>
        <w:rPr>
          <w:lang w:val="uk-UA"/>
        </w:rPr>
      </w:pPr>
    </w:p>
    <w:p w:rsidR="004D3378" w:rsidRPr="001A3EDD" w:rsidRDefault="004D3378" w:rsidP="004D337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реорганізацію комунального закладу освіти </w:t>
      </w:r>
    </w:p>
    <w:p w:rsidR="004D3378" w:rsidRPr="001A3EDD" w:rsidRDefault="004D3378" w:rsidP="004D337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A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Степівська</w:t>
      </w:r>
      <w:proofErr w:type="spellEnd"/>
      <w:r w:rsidRPr="001A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середня загальноосвітня школа</w:t>
      </w:r>
    </w:p>
    <w:p w:rsidR="004D3378" w:rsidRPr="001A3EDD" w:rsidRDefault="004D3378" w:rsidP="004D337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загальноосвітній навчальний заклад І – ІІІ ступенів»</w:t>
      </w:r>
    </w:p>
    <w:p w:rsidR="004D3378" w:rsidRPr="001A3EDD" w:rsidRDefault="004D3378" w:rsidP="004D337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шляхом  пониження ступеню та зміни назви</w:t>
      </w:r>
    </w:p>
    <w:p w:rsidR="004D3378" w:rsidRPr="001A3EDD" w:rsidRDefault="004D3378" w:rsidP="004D337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78" w:rsidRPr="001A3EDD" w:rsidRDefault="004D3378" w:rsidP="004D337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ED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 </w:t>
      </w:r>
      <w:proofErr w:type="spellStart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Керуючись</w:t>
      </w:r>
      <w:proofErr w:type="spellEnd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ст.26 Закону України «Про </w:t>
      </w:r>
      <w:proofErr w:type="spellStart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місцеве</w:t>
      </w:r>
      <w:proofErr w:type="spellEnd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самоврядування</w:t>
      </w:r>
      <w:proofErr w:type="spellEnd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Україні</w:t>
      </w:r>
      <w:proofErr w:type="spellEnd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», законами України «Про </w:t>
      </w:r>
      <w:proofErr w:type="spellStart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загальну</w:t>
      </w:r>
      <w:proofErr w:type="spellEnd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середню</w:t>
      </w:r>
      <w:proofErr w:type="spellEnd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освіту</w:t>
      </w:r>
      <w:proofErr w:type="spellEnd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», ст. ст. 32, 40 Кодексу </w:t>
      </w:r>
      <w:proofErr w:type="spellStart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Законів</w:t>
      </w:r>
      <w:proofErr w:type="spellEnd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працю</w:t>
      </w:r>
      <w:proofErr w:type="spellEnd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України, ст. ст.106, 107 </w:t>
      </w:r>
      <w:proofErr w:type="spellStart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Цивільного</w:t>
      </w:r>
      <w:proofErr w:type="spellEnd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кодексу України, з метою забезпечення умов для </w:t>
      </w:r>
      <w:proofErr w:type="spellStart"/>
      <w:proofErr w:type="gramStart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івного</w:t>
      </w:r>
      <w:proofErr w:type="spellEnd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доступу </w:t>
      </w:r>
      <w:proofErr w:type="spellStart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осіб</w:t>
      </w:r>
      <w:proofErr w:type="spellEnd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якісної</w:t>
      </w:r>
      <w:proofErr w:type="spellEnd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раціонального</w:t>
      </w:r>
      <w:proofErr w:type="spellEnd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і ефективного використання </w:t>
      </w:r>
      <w:proofErr w:type="spellStart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наявних</w:t>
      </w:r>
      <w:proofErr w:type="spellEnd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ресурсів</w:t>
      </w:r>
      <w:proofErr w:type="spellEnd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галузі</w:t>
      </w:r>
      <w:proofErr w:type="spellEnd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враховуючи</w:t>
      </w:r>
      <w:proofErr w:type="spellEnd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тенденції</w:t>
      </w:r>
      <w:proofErr w:type="spellEnd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щодо </w:t>
      </w:r>
      <w:proofErr w:type="spellStart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зменшення</w:t>
      </w:r>
      <w:proofErr w:type="spellEnd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кількості</w:t>
      </w:r>
      <w:proofErr w:type="spellEnd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учнів</w:t>
      </w:r>
      <w:proofErr w:type="spellEnd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населених</w:t>
      </w:r>
      <w:proofErr w:type="spellEnd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пунктах </w:t>
      </w:r>
      <w:proofErr w:type="spellStart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об’єднаної</w:t>
      </w:r>
      <w:proofErr w:type="spellEnd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територіальної</w:t>
      </w:r>
      <w:proofErr w:type="spellEnd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громади</w:t>
      </w:r>
      <w:proofErr w:type="spellEnd"/>
      <w:r w:rsidRPr="001A3E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 </w:t>
      </w:r>
      <w:r w:rsidRPr="001A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рекомендації постійної комісії сільської ради </w:t>
      </w:r>
      <w:r w:rsidRPr="009B071E">
        <w:rPr>
          <w:rFonts w:ascii="Times New Roman" w:eastAsia="Calibri" w:hAnsi="Times New Roman" w:cs="Times New Roman"/>
          <w:sz w:val="28"/>
          <w:szCs w:val="28"/>
          <w:lang w:val="uk-UA"/>
        </w:rPr>
        <w:t>з питань освіти, культури, молоді, фізкультури і спорту, з питань охорони здоров’я та соціального захисту населення</w:t>
      </w:r>
      <w:r w:rsidRPr="00F16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сільська рада</w:t>
      </w:r>
    </w:p>
    <w:p w:rsidR="004D3378" w:rsidRPr="001A3EDD" w:rsidRDefault="004D3378" w:rsidP="004D337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4D3378" w:rsidRPr="001A3EDD" w:rsidRDefault="004D3378" w:rsidP="004D3378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Реорганізувати комунальний заклад освіти «</w:t>
      </w:r>
      <w:proofErr w:type="spellStart"/>
      <w:r w:rsidRPr="001A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Степівська</w:t>
      </w:r>
      <w:proofErr w:type="spellEnd"/>
      <w:r w:rsidRPr="001A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середня загальноосвітня школа – загальноосвітній навчальний заклад І – ІІІ ступенів» шляхом пониження ступеню .</w:t>
      </w:r>
    </w:p>
    <w:p w:rsidR="004D3378" w:rsidRPr="001A3EDD" w:rsidRDefault="004D3378" w:rsidP="004D3378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Утворити комісію з реорганізації КЗО «</w:t>
      </w:r>
      <w:proofErr w:type="spellStart"/>
      <w:r w:rsidRPr="001A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Степівська</w:t>
      </w:r>
      <w:proofErr w:type="spellEnd"/>
      <w:r w:rsidRPr="001A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СЗШ» код згідно ЄДРПОУ _26329536, шляхом пониження ступеню та зміни назви відповідно до Закону України «Про освіту» - комунальний заклад освіти «</w:t>
      </w:r>
      <w:proofErr w:type="spellStart"/>
      <w:r w:rsidRPr="001A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Степівська</w:t>
      </w:r>
      <w:proofErr w:type="spellEnd"/>
      <w:r w:rsidRPr="001A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гімназія » Гречаноподівської сільської ради та затвердити її склад згідно з додатком.</w:t>
      </w:r>
    </w:p>
    <w:p w:rsidR="004D3378" w:rsidRPr="001A3EDD" w:rsidRDefault="004D3378" w:rsidP="004D3378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Комісії з реорганізації проведення процедури реорганізації відповідно до чинного законодавства,  </w:t>
      </w:r>
    </w:p>
    <w:p w:rsidR="004D3378" w:rsidRPr="001A3EDD" w:rsidRDefault="004D3378" w:rsidP="004D3378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A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Зобовязати</w:t>
      </w:r>
      <w:proofErr w:type="spellEnd"/>
      <w:r w:rsidRPr="001A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 КЗО «</w:t>
      </w:r>
      <w:proofErr w:type="spellStart"/>
      <w:r w:rsidRPr="001A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Степівська</w:t>
      </w:r>
      <w:proofErr w:type="spellEnd"/>
      <w:r w:rsidRPr="001A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СЗШ» </w:t>
      </w:r>
      <w:proofErr w:type="spellStart"/>
      <w:r w:rsidRPr="001A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Хорхордіну</w:t>
      </w:r>
      <w:proofErr w:type="spellEnd"/>
      <w:r w:rsidRPr="001A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</w:t>
      </w:r>
    </w:p>
    <w:p w:rsidR="004D3378" w:rsidRPr="001A3EDD" w:rsidRDefault="004D3378" w:rsidP="004D3378">
      <w:pPr>
        <w:numPr>
          <w:ilvl w:val="1"/>
          <w:numId w:val="1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організаційно – правові заходи щодо виконання даного рішення у відповідності з вимогами чинного законодавства України.</w:t>
      </w:r>
    </w:p>
    <w:p w:rsidR="004D3378" w:rsidRPr="001A3EDD" w:rsidRDefault="004D3378" w:rsidP="004D3378">
      <w:pPr>
        <w:numPr>
          <w:ilvl w:val="1"/>
          <w:numId w:val="1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попередження працівників відповідно до чинного законодавства України про істотні зміни умов праці з 01.04.2020 року</w:t>
      </w:r>
    </w:p>
    <w:p w:rsidR="004D3378" w:rsidRPr="001A3EDD" w:rsidRDefault="004D3378" w:rsidP="004D3378">
      <w:pPr>
        <w:numPr>
          <w:ilvl w:val="1"/>
          <w:numId w:val="1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Забезпечити підготовку та подання у строки, встановлені чинним законодавством,  проекту статуту закладу.</w:t>
      </w:r>
    </w:p>
    <w:p w:rsidR="004D3378" w:rsidRPr="001A3EDD" w:rsidRDefault="004D3378" w:rsidP="004D3378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Керівнику закладу освіти звернутися до державного реєстратора юридичних, фізичних осіб  та громадських формувань.</w:t>
      </w:r>
    </w:p>
    <w:p w:rsidR="004D3378" w:rsidRPr="001A3EDD" w:rsidRDefault="004D3378" w:rsidP="004D3378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Начальнику відділу освіти ( Міллер О.А.) провести організаційно – підготовчі роботи зі створення та функціонування закладу освіти.</w:t>
      </w:r>
    </w:p>
    <w:p w:rsidR="004D3378" w:rsidRPr="001A3EDD" w:rsidRDefault="004D3378" w:rsidP="004D3378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 рішення набирає чинності  з 01.04.2020 року</w:t>
      </w:r>
    </w:p>
    <w:p w:rsidR="004D3378" w:rsidRPr="001A3EDD" w:rsidRDefault="004D3378" w:rsidP="004D3378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</w:t>
      </w:r>
      <w:r w:rsidRPr="009B071E">
        <w:rPr>
          <w:rFonts w:ascii="Times New Roman" w:eastAsia="Calibri" w:hAnsi="Times New Roman" w:cs="Times New Roman"/>
          <w:sz w:val="28"/>
          <w:szCs w:val="28"/>
          <w:lang w:val="uk-UA"/>
        </w:rPr>
        <w:t>з питань освіти, культури, молоді, фізкультури і спорту, з питань охорони здоров’я та соціального захисту населення</w:t>
      </w:r>
      <w:r w:rsidRPr="00F16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0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О.А.Міллер)</w:t>
      </w:r>
    </w:p>
    <w:p w:rsidR="004D3378" w:rsidRPr="001A3EDD" w:rsidRDefault="004D3378" w:rsidP="004D337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78" w:rsidRPr="001A3EDD" w:rsidRDefault="004D3378" w:rsidP="004D3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3378" w:rsidRPr="001A3EDD" w:rsidRDefault="004D3378" w:rsidP="004D33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A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D3378" w:rsidRPr="001A3EDD" w:rsidRDefault="004D3378" w:rsidP="004D3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D3378" w:rsidRPr="001A3EDD" w:rsidRDefault="004D3378" w:rsidP="004D3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3E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Сільський голова                                         </w:t>
      </w:r>
      <w:proofErr w:type="spellStart"/>
      <w:r w:rsidRPr="001A3E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Усик</w:t>
      </w:r>
      <w:proofErr w:type="spellEnd"/>
      <w:r w:rsidRPr="001A3E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Г.О.</w:t>
      </w:r>
    </w:p>
    <w:p w:rsidR="004D3378" w:rsidRPr="001A3EDD" w:rsidRDefault="004D3378" w:rsidP="004D3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D3378" w:rsidRPr="001A3EDD" w:rsidRDefault="004D3378" w:rsidP="004D3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4677" w:rsidRPr="004D3378" w:rsidRDefault="004D3378">
      <w:pPr>
        <w:rPr>
          <w:lang w:val="uk-UA"/>
        </w:rPr>
      </w:pPr>
      <w:bookmarkStart w:id="0" w:name="_GoBack"/>
      <w:bookmarkEnd w:id="0"/>
    </w:p>
    <w:sectPr w:rsidR="00494677" w:rsidRPr="004D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C7DBA"/>
    <w:multiLevelType w:val="multilevel"/>
    <w:tmpl w:val="40684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3E"/>
    <w:rsid w:val="004D3378"/>
    <w:rsid w:val="00976326"/>
    <w:rsid w:val="00A63BBB"/>
    <w:rsid w:val="00D90521"/>
    <w:rsid w:val="00E2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komp-pc</dc:creator>
  <cp:keywords/>
  <dc:description/>
  <cp:lastModifiedBy>komp-pc</cp:lastModifiedBy>
  <cp:revision>2</cp:revision>
  <dcterms:created xsi:type="dcterms:W3CDTF">2020-03-11T07:49:00Z</dcterms:created>
  <dcterms:modified xsi:type="dcterms:W3CDTF">2020-03-11T07:49:00Z</dcterms:modified>
</cp:coreProperties>
</file>