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418F" w:rsidRPr="002A2A7E" w:rsidRDefault="0052418F" w:rsidP="0052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2A2A7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9BBFB4" wp14:editId="6116334E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8F" w:rsidRPr="002A2A7E" w:rsidRDefault="0052418F" w:rsidP="00524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418F" w:rsidRPr="002A2A7E" w:rsidRDefault="0052418F" w:rsidP="0052418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52418F" w:rsidRPr="002A2A7E" w:rsidRDefault="0052418F" w:rsidP="0052418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52418F" w:rsidRPr="002A2A7E" w:rsidRDefault="0052418F" w:rsidP="0052418F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4</w:t>
      </w: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сесія УІІ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І</w:t>
      </w:r>
      <w:r w:rsidRPr="002A2A7E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скликання</w:t>
      </w:r>
    </w:p>
    <w:p w:rsidR="0052418F" w:rsidRPr="002A2A7E" w:rsidRDefault="0052418F" w:rsidP="0052418F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ПРОЕКТ </w:t>
      </w:r>
      <w:r w:rsidRPr="002A2A7E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2418F" w:rsidRPr="002A2A7E" w:rsidTr="006E11D3">
        <w:trPr>
          <w:jc w:val="center"/>
        </w:trPr>
        <w:tc>
          <w:tcPr>
            <w:tcW w:w="3095" w:type="dxa"/>
            <w:hideMark/>
          </w:tcPr>
          <w:p w:rsidR="0052418F" w:rsidRPr="002A2A7E" w:rsidRDefault="0052418F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8613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E454C46" wp14:editId="238BFDF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0" t="0" r="1905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NjUlk/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   </w:t>
            </w:r>
            <w:r w:rsidRPr="0028613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лютого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52418F" w:rsidRPr="002A2A7E" w:rsidRDefault="0052418F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52418F" w:rsidRPr="002A2A7E" w:rsidRDefault="0052418F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2A2A7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C9B7D3F" wp14:editId="0420A56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0" t="0" r="9525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T9AAIAALIDAAAOAAAAZHJzL2Uyb0RvYy54bWysU0tuE0EQ3SNxh1bv8dgO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4</w:t>
            </w:r>
            <w:r w:rsidRPr="002A2A7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/УІІ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І</w:t>
            </w:r>
          </w:p>
        </w:tc>
      </w:tr>
    </w:tbl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418F" w:rsidRPr="00015497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згоди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коригування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проектної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</w:p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проекту «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Капітальний ремонт 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приміщень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Гречано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>-</w:t>
      </w:r>
      <w:proofErr w:type="spellEnd"/>
    </w:p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подівського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сільського 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будинку 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культури Гречаноподівської </w:t>
      </w:r>
    </w:p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сільської ради розташованого за адресою: Дніпропетровська </w:t>
      </w:r>
    </w:p>
    <w:p w:rsid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область,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Широківський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uk-UA"/>
        </w:rPr>
        <w:t>с.Гречані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Поди,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val="uk-UA"/>
        </w:rPr>
        <w:t>вул.Молодіжна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</w:t>
      </w:r>
    </w:p>
    <w:p w:rsidR="0052418F" w:rsidRP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буд.24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Коригування</w:t>
      </w:r>
    </w:p>
    <w:p w:rsidR="0052418F" w:rsidRPr="00015497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161F" w:rsidRDefault="0052418F" w:rsidP="0052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5497">
        <w:rPr>
          <w:rFonts w:ascii="Times New Roman" w:eastAsia="Calibri" w:hAnsi="Times New Roman" w:cs="Times New Roman"/>
          <w:sz w:val="28"/>
          <w:szCs w:val="28"/>
        </w:rPr>
        <w:t>           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2418F" w:rsidRPr="00015497" w:rsidRDefault="00A2161F" w:rsidP="0052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К</w:t>
      </w:r>
      <w:r w:rsidR="0052418F"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>еруючись статтею 26 Закону України «Про місцеве самовряд</w:t>
      </w:r>
      <w:r w:rsidR="0052418F">
        <w:rPr>
          <w:rFonts w:ascii="Times New Roman" w:eastAsia="Calibri" w:hAnsi="Times New Roman" w:cs="Times New Roman"/>
          <w:sz w:val="28"/>
          <w:szCs w:val="28"/>
          <w:lang w:val="uk-UA"/>
        </w:rPr>
        <w:t>ування в Україні» сільська рада</w:t>
      </w:r>
    </w:p>
    <w:p w:rsidR="0052418F" w:rsidRPr="00B949D3" w:rsidRDefault="0052418F" w:rsidP="0052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49D3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52418F" w:rsidRPr="00B949D3" w:rsidRDefault="0052418F" w:rsidP="0052418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1.</w:t>
      </w:r>
      <w:r w:rsidRPr="00B949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згоду на коригування проектної документації робочого проекту </w:t>
      </w:r>
      <w:r w:rsidRPr="00B949D3">
        <w:rPr>
          <w:rFonts w:ascii="Times New Roman" w:eastAsia="Calibri" w:hAnsi="Times New Roman" w:cs="Times New Roman"/>
          <w:sz w:val="32"/>
          <w:szCs w:val="28"/>
          <w:lang w:val="uk-UA"/>
        </w:rPr>
        <w:t>«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Капітальний ремонт 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приміщень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Гречаноподівського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сільського будинку культури Гречаноподівської сільської ради розташованого за адресою: Дніпропетровська область,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Широківський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район, с.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Гречані Поди, вул.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Молодіжна , буд.24</w:t>
      </w:r>
      <w:r w:rsidRPr="00B949D3">
        <w:rPr>
          <w:rFonts w:ascii="Times New Roman" w:eastAsia="Calibri" w:hAnsi="Times New Roman" w:cs="Times New Roman"/>
          <w:sz w:val="32"/>
          <w:szCs w:val="28"/>
          <w:lang w:val="uk-UA"/>
        </w:rPr>
        <w:t>».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 Коригування.</w:t>
      </w:r>
    </w:p>
    <w:p w:rsidR="0052418F" w:rsidRPr="00B949D3" w:rsidRDefault="0052418F" w:rsidP="0052418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2.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Виконавчому комітету Гречаноподівської сільської ради </w:t>
      </w:r>
    </w:p>
    <w:p w:rsidR="0052418F" w:rsidRPr="00A2161F" w:rsidRDefault="0052418F" w:rsidP="00524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 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>укласти угоду на коригування проектної документації робочого проекту «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Капітальний ремонт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приміщень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Гречаноподівського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сільського будинку культури Гречаноподівської сільської ради розташованого за</w:t>
      </w:r>
      <w:r w:rsidR="00A2161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а</w:t>
      </w:r>
      <w:bookmarkStart w:id="0" w:name="_GoBack"/>
      <w:bookmarkEnd w:id="0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дре</w:t>
      </w:r>
      <w:r w:rsidR="00A2161F">
        <w:rPr>
          <w:rFonts w:ascii="Times New Roman" w:eastAsia="Calibri" w:hAnsi="Times New Roman" w:cs="Times New Roman"/>
          <w:sz w:val="28"/>
          <w:szCs w:val="24"/>
          <w:lang w:val="uk-UA"/>
        </w:rPr>
        <w:t>-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сою: Дніпропетровська область,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Широківський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район, с.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Гречані Поди, вул.</w:t>
      </w:r>
      <w:r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Pr="00015497">
        <w:rPr>
          <w:rFonts w:ascii="Times New Roman" w:eastAsia="Calibri" w:hAnsi="Times New Roman" w:cs="Times New Roman"/>
          <w:sz w:val="28"/>
          <w:szCs w:val="24"/>
          <w:lang w:val="uk-UA"/>
        </w:rPr>
        <w:t>Молодіжна , буд.24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Коригування.</w:t>
      </w:r>
      <w:r w:rsidRPr="0001549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2418F" w:rsidRPr="0052418F" w:rsidRDefault="0052418F" w:rsidP="00524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 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розроблену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проектну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документацію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подати на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згідно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 xml:space="preserve"> чинного </w:t>
      </w:r>
      <w:proofErr w:type="spellStart"/>
      <w:r w:rsidRPr="00015497">
        <w:rPr>
          <w:rFonts w:ascii="Times New Roman" w:eastAsia="Calibri" w:hAnsi="Times New Roman" w:cs="Times New Roman"/>
          <w:sz w:val="28"/>
          <w:szCs w:val="28"/>
        </w:rPr>
        <w:t>законодавства</w:t>
      </w:r>
      <w:proofErr w:type="spellEnd"/>
      <w:r w:rsidRPr="00015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18F" w:rsidRPr="00015497" w:rsidRDefault="0052418F" w:rsidP="005241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3. </w:t>
      </w:r>
      <w:r w:rsidRPr="00015497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Контроль за виконанням даного рішення покласти та </w:t>
      </w:r>
      <w:r w:rsidRPr="0001549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Pr="000154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постійну  комісію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планування 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інвестицій та міжнародного співробітництва.</w:t>
      </w:r>
    </w:p>
    <w:p w:rsidR="0052418F" w:rsidRPr="0052418F" w:rsidRDefault="0052418F" w:rsidP="0052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549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2418F" w:rsidRDefault="0052418F" w:rsidP="0052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15497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</w:t>
      </w:r>
    </w:p>
    <w:p w:rsidR="0052418F" w:rsidRDefault="0052418F" w:rsidP="0052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2418F" w:rsidRDefault="0052418F" w:rsidP="0052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2418F" w:rsidRPr="00015497" w:rsidRDefault="0052418F" w:rsidP="00524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2418F" w:rsidRPr="006B2ED3" w:rsidRDefault="0052418F" w:rsidP="0052418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2E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 голова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Галина УСИК</w:t>
      </w:r>
    </w:p>
    <w:p w:rsidR="00494677" w:rsidRPr="0052418F" w:rsidRDefault="00A2161F">
      <w:pPr>
        <w:rPr>
          <w:lang w:val="uk-UA"/>
        </w:rPr>
      </w:pPr>
    </w:p>
    <w:sectPr w:rsidR="00494677" w:rsidRPr="0052418F" w:rsidSect="005241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B8"/>
    <w:rsid w:val="001543B8"/>
    <w:rsid w:val="0052418F"/>
    <w:rsid w:val="00976326"/>
    <w:rsid w:val="00A2161F"/>
    <w:rsid w:val="00A63BB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3</cp:revision>
  <dcterms:created xsi:type="dcterms:W3CDTF">2021-01-15T07:54:00Z</dcterms:created>
  <dcterms:modified xsi:type="dcterms:W3CDTF">2021-01-15T13:35:00Z</dcterms:modified>
</cp:coreProperties>
</file>